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FE5F0" w14:textId="0674CDF9" w:rsidR="00C07C88" w:rsidRDefault="00C07C88" w:rsidP="00266C4E">
      <w:pPr>
        <w:tabs>
          <w:tab w:val="left" w:pos="3757"/>
        </w:tabs>
        <w:jc w:val="center"/>
      </w:pPr>
    </w:p>
    <w:p w14:paraId="5E97F3E7" w14:textId="64DD7366" w:rsidR="00266C4E" w:rsidRPr="00AC1263" w:rsidRDefault="004914CA" w:rsidP="00C07C88">
      <w:pPr>
        <w:rPr>
          <w:b/>
        </w:rPr>
      </w:pPr>
      <w:r>
        <w:rPr>
          <w:noProof/>
          <w:sz w:val="20"/>
        </w:rPr>
        <w:drawing>
          <wp:inline distT="0" distB="0" distL="0" distR="0" wp14:anchorId="007E5CD7" wp14:editId="25D48420">
            <wp:extent cx="6301105" cy="8659247"/>
            <wp:effectExtent l="0" t="0" r="4445" b="8890"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65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C88">
        <w:br w:type="page"/>
      </w:r>
      <w:bookmarkStart w:id="0" w:name="_GoBack"/>
      <w:bookmarkEnd w:id="0"/>
    </w:p>
    <w:p w14:paraId="41B29621" w14:textId="77777777" w:rsidR="00F4703B" w:rsidRPr="008E347B" w:rsidRDefault="00DB482E" w:rsidP="008E347B">
      <w:pPr>
        <w:pStyle w:val="ae"/>
        <w:numPr>
          <w:ilvl w:val="0"/>
          <w:numId w:val="1"/>
        </w:numPr>
        <w:shd w:val="clear" w:color="auto" w:fill="FFFFFF"/>
        <w:spacing w:line="360" w:lineRule="auto"/>
        <w:ind w:left="0" w:firstLine="0"/>
        <w:jc w:val="center"/>
        <w:rPr>
          <w:b/>
          <w:bCs/>
          <w:sz w:val="24"/>
          <w:szCs w:val="24"/>
        </w:rPr>
      </w:pPr>
      <w:r w:rsidRPr="008E347B">
        <w:rPr>
          <w:b/>
          <w:bCs/>
          <w:sz w:val="24"/>
          <w:szCs w:val="24"/>
        </w:rPr>
        <w:lastRenderedPageBreak/>
        <w:t>Общие положения</w:t>
      </w:r>
    </w:p>
    <w:p w14:paraId="62D92AEF" w14:textId="171D1567" w:rsidR="001046CC" w:rsidRPr="001046CC" w:rsidRDefault="00DB482E" w:rsidP="001046CC">
      <w:pPr>
        <w:autoSpaceDE w:val="0"/>
        <w:autoSpaceDN w:val="0"/>
        <w:adjustRightInd w:val="0"/>
        <w:ind w:firstLine="567"/>
        <w:jc w:val="both"/>
      </w:pPr>
      <w:r w:rsidRPr="001046CC">
        <w:t xml:space="preserve">1.1. </w:t>
      </w:r>
      <w:r w:rsidR="001046CC" w:rsidRPr="00C951CC">
        <w:t>Настоящее </w:t>
      </w:r>
      <w:r w:rsidR="001046CC" w:rsidRPr="00C951CC">
        <w:rPr>
          <w:iCs/>
        </w:rPr>
        <w:t>Положение об организации пропускного и внутриобъектового режимов в ДОУ</w:t>
      </w:r>
      <w:r w:rsidR="001046CC" w:rsidRPr="00C951CC">
        <w:t> разработано в соответствии с Федеральным законом № 273-ФЗ от 29 декабря 2012 года «Об образовании в Российской Федерации» с изменениями </w:t>
      </w:r>
      <w:r w:rsidR="001046CC" w:rsidRPr="00C951CC">
        <w:rPr>
          <w:bCs/>
        </w:rPr>
        <w:t>от 15 октября 2025 года</w:t>
      </w:r>
      <w:r w:rsidR="001046CC" w:rsidRPr="00C951CC">
        <w:t>, Федеральным законом № 35-ФЗ от 6 марта 2006 года «О противодействии терроризму» с изменениями </w:t>
      </w:r>
      <w:r w:rsidR="001046CC" w:rsidRPr="00C951CC">
        <w:rPr>
          <w:bCs/>
        </w:rPr>
        <w:t>от 28 февраля 2025 года</w:t>
      </w:r>
      <w:r w:rsidR="001046CC" w:rsidRPr="00C951CC">
        <w:t xml:space="preserve">, Федеральным законом № 390-ФЗ от 28 декабря 2010 года «О безопасности» с изменениями от 10 июля 2023 года, постановлением Правительства РФ № 1006 от 2 августа 2019 года «Об утверждении требований к антитеррористической защищённости объектов (территорий) Министерства просвещения РФ и объектов (территорий), относящихся к сфере деятельности </w:t>
      </w:r>
      <w:proofErr w:type="spellStart"/>
      <w:r w:rsidR="001046CC" w:rsidRPr="00C951CC">
        <w:t>Минпросвещения</w:t>
      </w:r>
      <w:proofErr w:type="spellEnd"/>
      <w:r w:rsidR="001046CC" w:rsidRPr="00C951CC">
        <w:t xml:space="preserve"> России, и формы паспорта безопасности этих объектов (территорий)» с изменениями на 5 марта 2022 года</w:t>
      </w:r>
      <w:r w:rsidR="001A5039">
        <w:t>, Уставом ДОУ.</w:t>
      </w:r>
    </w:p>
    <w:p w14:paraId="6E956659" w14:textId="35410F0A" w:rsidR="00F4703B" w:rsidRPr="008E347B" w:rsidRDefault="00DB482E" w:rsidP="00D45A27">
      <w:pPr>
        <w:autoSpaceDE w:val="0"/>
        <w:autoSpaceDN w:val="0"/>
        <w:adjustRightInd w:val="0"/>
        <w:ind w:firstLine="567"/>
        <w:jc w:val="both"/>
      </w:pPr>
      <w:r w:rsidRPr="001046CC">
        <w:t xml:space="preserve">1.2. </w:t>
      </w:r>
      <w:r w:rsidRPr="001046CC">
        <w:rPr>
          <w:rFonts w:eastAsia="Calibri"/>
        </w:rPr>
        <w:t xml:space="preserve">Положение устанавливает порядок </w:t>
      </w:r>
      <w:r w:rsidRPr="008E347B">
        <w:rPr>
          <w:rFonts w:eastAsia="Calibri"/>
        </w:rPr>
        <w:t xml:space="preserve">доступа </w:t>
      </w:r>
      <w:r w:rsidR="00DD4BE6" w:rsidRPr="008E347B">
        <w:t xml:space="preserve">посетителей, </w:t>
      </w:r>
      <w:r w:rsidR="00CB4239" w:rsidRPr="008E347B">
        <w:t>воспитанников</w:t>
      </w:r>
      <w:r w:rsidR="00DD4BE6" w:rsidRPr="008E347B">
        <w:t xml:space="preserve"> и их родителей (законных представителей) </w:t>
      </w:r>
      <w:r w:rsidRPr="008E347B">
        <w:rPr>
          <w:rFonts w:eastAsia="Calibri"/>
        </w:rPr>
        <w:t xml:space="preserve">в </w:t>
      </w:r>
      <w:r w:rsidR="00CB4239" w:rsidRPr="008E347B">
        <w:t>М</w:t>
      </w:r>
      <w:r w:rsidR="007C68DB" w:rsidRPr="008E347B">
        <w:t>Б</w:t>
      </w:r>
      <w:r w:rsidR="00CB4239" w:rsidRPr="008E347B">
        <w:t>ДОУ №</w:t>
      </w:r>
      <w:r w:rsidR="008752C6">
        <w:t xml:space="preserve"> 94 (</w:t>
      </w:r>
      <w:r w:rsidRPr="008E347B">
        <w:t xml:space="preserve">далее – </w:t>
      </w:r>
      <w:r w:rsidR="00CB4239" w:rsidRPr="008E347B">
        <w:t>ДОУ</w:t>
      </w:r>
      <w:r w:rsidRPr="008E347B">
        <w:t>)</w:t>
      </w:r>
      <w:r w:rsidRPr="008E347B">
        <w:rPr>
          <w:rFonts w:eastAsia="Calibri"/>
        </w:rPr>
        <w:t xml:space="preserve"> и вноса и выноса материальных средств, въезда и выезда автотранспорта, а также </w:t>
      </w:r>
      <w:r w:rsidRPr="008E347B">
        <w:t>правила пребывания и поведения</w:t>
      </w:r>
      <w:r w:rsidR="00DD4BE6" w:rsidRPr="008E347B">
        <w:t xml:space="preserve"> в </w:t>
      </w:r>
      <w:r w:rsidR="00CB4239" w:rsidRPr="008E347B">
        <w:t>ДОУ</w:t>
      </w:r>
      <w:r w:rsidRPr="008E347B">
        <w:t>.</w:t>
      </w:r>
      <w:r w:rsidR="00D45A27" w:rsidRPr="00D45A27">
        <w:t xml:space="preserve"> Участниками пропускного и внутриобъектового режима являются работники,</w:t>
      </w:r>
      <w:r w:rsidR="00D45A27">
        <w:t xml:space="preserve"> </w:t>
      </w:r>
      <w:r w:rsidR="00D45A27" w:rsidRPr="00D45A27">
        <w:t>воспитанники и родители воспитанников или лица, их заменяющие (законные</w:t>
      </w:r>
      <w:r w:rsidR="00D45A27">
        <w:t xml:space="preserve"> </w:t>
      </w:r>
      <w:r w:rsidR="00D45A27" w:rsidRPr="00D45A27">
        <w:t>представители). Все иные лица являются посторонними (далее посетители).</w:t>
      </w:r>
    </w:p>
    <w:p w14:paraId="7484485C" w14:textId="37467DB2" w:rsidR="005C4A71" w:rsidRDefault="00DB482E" w:rsidP="001046CC">
      <w:pPr>
        <w:autoSpaceDE w:val="0"/>
        <w:autoSpaceDN w:val="0"/>
        <w:adjustRightInd w:val="0"/>
        <w:ind w:firstLine="567"/>
        <w:jc w:val="both"/>
      </w:pPr>
      <w:r w:rsidRPr="008E347B">
        <w:t xml:space="preserve">1.3. Требования настоящего Положения распространяются в полном объеме на посетителей </w:t>
      </w:r>
      <w:r w:rsidR="007C7928" w:rsidRPr="008E347B">
        <w:t>ДОУ</w:t>
      </w:r>
      <w:r w:rsidRPr="008E347B">
        <w:t xml:space="preserve">, </w:t>
      </w:r>
      <w:r w:rsidR="007C7928" w:rsidRPr="008E347B">
        <w:t>воспитанников</w:t>
      </w:r>
      <w:r w:rsidRPr="008E347B">
        <w:t xml:space="preserve"> и их родителей (законных представителей), весь педагогический состав, технических работников, а также работников обслуживающих организаций, осуществляющих свою деятельн</w:t>
      </w:r>
      <w:r w:rsidR="007C7928" w:rsidRPr="008E347B">
        <w:t>ость на основании заключенных с</w:t>
      </w:r>
      <w:r w:rsidRPr="008E347B">
        <w:t xml:space="preserve"> </w:t>
      </w:r>
      <w:r w:rsidR="007C7928" w:rsidRPr="008E347B">
        <w:t>ДОУ</w:t>
      </w:r>
      <w:r w:rsidRPr="008E347B">
        <w:t xml:space="preserve"> гражданско-правовых договоров.</w:t>
      </w:r>
    </w:p>
    <w:p w14:paraId="43F2F3BE" w14:textId="0ECC4089" w:rsidR="001046CC" w:rsidRPr="00C951CC" w:rsidRDefault="001046CC" w:rsidP="00D45A27">
      <w:pPr>
        <w:shd w:val="clear" w:color="auto" w:fill="FFFFFF" w:themeFill="background1"/>
        <w:ind w:firstLine="567"/>
        <w:jc w:val="both"/>
      </w:pPr>
      <w:r w:rsidRPr="00C951CC">
        <w:t>1.4.</w:t>
      </w:r>
      <w:r w:rsidR="00481AA6" w:rsidRPr="00481AA6">
        <w:t xml:space="preserve"> </w:t>
      </w:r>
      <w:r w:rsidRPr="00C951CC">
        <w:t>Организация и контроль за соблюдением пропускного режима возлагаются на ответственное лицо ДОУ, на которое в соответствии с приказом заведующего возложена ответственность за антитеррористическую защищенность, а его непосредственное выполнение</w:t>
      </w:r>
      <w:r w:rsidRPr="00481AA6">
        <w:t>-на охранников.</w:t>
      </w:r>
      <w:r w:rsidRPr="00C951CC">
        <w:br/>
      </w:r>
      <w:r w:rsidR="00481AA6">
        <w:t xml:space="preserve">         </w:t>
      </w:r>
      <w:r w:rsidRPr="00C951CC">
        <w:t>1.</w:t>
      </w:r>
      <w:r w:rsidR="00481AA6">
        <w:t>5</w:t>
      </w:r>
      <w:r w:rsidRPr="00C951CC">
        <w:t>. Пропускной режим характеризуется проверк</w:t>
      </w:r>
      <w:r w:rsidR="00481AA6">
        <w:t>ой</w:t>
      </w:r>
      <w:r w:rsidRPr="00C951CC">
        <w:t xml:space="preserve"> документов, удостоверяющих личность и метода визуального контроля (узнавание лица, определение его принадлежности к определённой группе людей, в данном случае по отношению к конкретному ДОУ).</w:t>
      </w:r>
    </w:p>
    <w:p w14:paraId="198D0290" w14:textId="314FC5B7" w:rsidR="00D45A27" w:rsidRDefault="00D45A27" w:rsidP="00D45A27">
      <w:pPr>
        <w:autoSpaceDE w:val="0"/>
        <w:autoSpaceDN w:val="0"/>
        <w:adjustRightInd w:val="0"/>
        <w:ind w:firstLine="567"/>
      </w:pPr>
      <w:r>
        <w:t>1.6. Данное Положение в обязательном порядке доводится до сведения всех</w:t>
      </w:r>
      <w:r w:rsidRPr="00D45A27">
        <w:t xml:space="preserve"> </w:t>
      </w:r>
      <w:r>
        <w:t>сотрудников</w:t>
      </w:r>
      <w:r w:rsidR="00FD48EB">
        <w:t xml:space="preserve"> </w:t>
      </w:r>
      <w:r>
        <w:t>ДОУ. Родители (законные представители) воспитанников знакомятся с</w:t>
      </w:r>
      <w:r w:rsidRPr="00D45A27">
        <w:t xml:space="preserve"> </w:t>
      </w:r>
      <w:r>
        <w:t>текстом положения на официальном сайте ДОУ.</w:t>
      </w:r>
    </w:p>
    <w:p w14:paraId="35F0674D" w14:textId="77777777" w:rsidR="00481AA6" w:rsidRPr="00481AA6" w:rsidRDefault="00481AA6" w:rsidP="00481AA6">
      <w:pPr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</w:rPr>
      </w:pPr>
      <w:r w:rsidRPr="00481AA6">
        <w:rPr>
          <w:b/>
          <w:bCs/>
        </w:rPr>
        <w:t>2. Основные понятия</w:t>
      </w:r>
    </w:p>
    <w:p w14:paraId="62B7D015" w14:textId="02F97776" w:rsidR="00481AA6" w:rsidRPr="00481AA6" w:rsidRDefault="00481AA6" w:rsidP="00481AA6">
      <w:pPr>
        <w:autoSpaceDE w:val="0"/>
        <w:autoSpaceDN w:val="0"/>
        <w:adjustRightInd w:val="0"/>
        <w:ind w:firstLine="567"/>
        <w:jc w:val="both"/>
      </w:pPr>
      <w:r w:rsidRPr="00481AA6">
        <w:t>2.1. </w:t>
      </w:r>
      <w:r w:rsidRPr="00481AA6">
        <w:rPr>
          <w:b/>
          <w:bCs/>
          <w:iCs/>
        </w:rPr>
        <w:t>Пропускной режим</w:t>
      </w:r>
      <w:r w:rsidRPr="00481AA6">
        <w:t> – порядок, обеспечиваемый совокупностью правил, мероприятий и процедур, исключающий возможность бесконтрольного входа (выхода) лиц, въезда (выезда) автотранспортных средств, вноса (выноса), ввоза (вывоза) имущества на объект и с объекта.</w:t>
      </w:r>
      <w:r w:rsidRPr="00481AA6">
        <w:br/>
        <w:t xml:space="preserve">         2.2. </w:t>
      </w:r>
      <w:r w:rsidRPr="00481AA6">
        <w:rPr>
          <w:b/>
          <w:bCs/>
          <w:iCs/>
        </w:rPr>
        <w:t>Внутриобъектовый режим</w:t>
      </w:r>
      <w:r w:rsidRPr="00481AA6">
        <w:t> – порядок, обеспечиваемый совокупностью мероприятий и правил, выполняемых лицами, находящимися на объекте, в соответствии с требованиями внутреннего трудового распорядка и пожарной безопасности, обеспечивающий безопасность работников, воспитанников, материальных ценностей и конфиденциальной информации.</w:t>
      </w:r>
      <w:r w:rsidRPr="00481AA6">
        <w:br/>
        <w:t xml:space="preserve">          2.3. </w:t>
      </w:r>
      <w:r w:rsidRPr="00481AA6">
        <w:rPr>
          <w:b/>
          <w:bCs/>
          <w:iCs/>
        </w:rPr>
        <w:t>Противодействие терроризму</w:t>
      </w:r>
      <w:r w:rsidRPr="00481AA6">
        <w:t> - деятельность органов государственной власти и органов местного самоуправления, а также физических и юридических лиц по:</w:t>
      </w:r>
    </w:p>
    <w:p w14:paraId="40B6B109" w14:textId="77777777" w:rsidR="00481AA6" w:rsidRPr="00481AA6" w:rsidRDefault="00481AA6" w:rsidP="00481AA6">
      <w:pPr>
        <w:numPr>
          <w:ilvl w:val="0"/>
          <w:numId w:val="2"/>
        </w:numPr>
        <w:autoSpaceDE w:val="0"/>
        <w:autoSpaceDN w:val="0"/>
        <w:adjustRightInd w:val="0"/>
        <w:ind w:left="714" w:hanging="357"/>
        <w:jc w:val="both"/>
      </w:pPr>
      <w:r w:rsidRPr="00481AA6">
        <w:t>предупреждению терроризма, в том числе по выявлению и последующему устранению причин и условий, способствующих совершению террористических актов (профилактика терроризма);</w:t>
      </w:r>
    </w:p>
    <w:p w14:paraId="1DE8A2AD" w14:textId="560CC0E5" w:rsidR="00D45A27" w:rsidRDefault="00481AA6" w:rsidP="00266C4E">
      <w:pPr>
        <w:numPr>
          <w:ilvl w:val="0"/>
          <w:numId w:val="2"/>
        </w:numPr>
        <w:autoSpaceDE w:val="0"/>
        <w:autoSpaceDN w:val="0"/>
        <w:adjustRightInd w:val="0"/>
        <w:ind w:left="714" w:hanging="357"/>
        <w:jc w:val="both"/>
      </w:pPr>
      <w:r w:rsidRPr="00481AA6">
        <w:t>выявлению, предупреждению, пресечению, раскрытию и расследованию террористического акта (борьба с терроризмом).</w:t>
      </w:r>
    </w:p>
    <w:p w14:paraId="5BF5DF49" w14:textId="4A3EE140" w:rsidR="00D45A27" w:rsidRDefault="00FD48EB" w:rsidP="00FD48EB">
      <w:pPr>
        <w:autoSpaceDE w:val="0"/>
        <w:autoSpaceDN w:val="0"/>
        <w:adjustRightInd w:val="0"/>
        <w:jc w:val="both"/>
      </w:pPr>
      <w:r>
        <w:t xml:space="preserve">          </w:t>
      </w:r>
      <w:r w:rsidR="00D45A27">
        <w:t>2.4. Основные принципы обеспечения безопасности:</w:t>
      </w:r>
    </w:p>
    <w:p w14:paraId="17754806" w14:textId="77777777" w:rsidR="00D45A27" w:rsidRDefault="00D45A27" w:rsidP="00481AA6">
      <w:pPr>
        <w:autoSpaceDE w:val="0"/>
        <w:autoSpaceDN w:val="0"/>
        <w:adjustRightInd w:val="0"/>
        <w:ind w:firstLine="709"/>
        <w:jc w:val="both"/>
      </w:pPr>
      <w:r>
        <w:t xml:space="preserve"> • соблюдение и защита прав и свобод человека и гражданина;</w:t>
      </w:r>
    </w:p>
    <w:p w14:paraId="2E5A8394" w14:textId="77777777" w:rsidR="00D45A27" w:rsidRDefault="00D45A27" w:rsidP="00481AA6">
      <w:pPr>
        <w:autoSpaceDE w:val="0"/>
        <w:autoSpaceDN w:val="0"/>
        <w:adjustRightInd w:val="0"/>
        <w:ind w:firstLine="709"/>
        <w:jc w:val="both"/>
      </w:pPr>
      <w:r>
        <w:t xml:space="preserve"> • законность;</w:t>
      </w:r>
    </w:p>
    <w:p w14:paraId="19FDE80B" w14:textId="77777777" w:rsidR="00D45A27" w:rsidRDefault="00D45A27" w:rsidP="00481AA6">
      <w:pPr>
        <w:autoSpaceDE w:val="0"/>
        <w:autoSpaceDN w:val="0"/>
        <w:adjustRightInd w:val="0"/>
        <w:ind w:firstLine="709"/>
        <w:jc w:val="both"/>
      </w:pPr>
      <w:r>
        <w:t xml:space="preserve"> • приоритет предупредительных мер в целях обеспечения безопасности; </w:t>
      </w:r>
    </w:p>
    <w:p w14:paraId="048D77E0" w14:textId="77777777" w:rsidR="00D45A27" w:rsidRDefault="00D45A27" w:rsidP="00481AA6">
      <w:pPr>
        <w:autoSpaceDE w:val="0"/>
        <w:autoSpaceDN w:val="0"/>
        <w:adjustRightInd w:val="0"/>
        <w:ind w:firstLine="709"/>
        <w:jc w:val="both"/>
      </w:pPr>
      <w:r>
        <w:t xml:space="preserve">• взаимодействие органов государственной власти с гражданами в целях обеспечения безопасности. </w:t>
      </w:r>
    </w:p>
    <w:p w14:paraId="4A921109" w14:textId="423C8000" w:rsidR="00D45A27" w:rsidRDefault="00D45A27" w:rsidP="00481AA6">
      <w:pPr>
        <w:autoSpaceDE w:val="0"/>
        <w:autoSpaceDN w:val="0"/>
        <w:adjustRightInd w:val="0"/>
        <w:ind w:firstLine="709"/>
        <w:jc w:val="both"/>
      </w:pPr>
      <w:r>
        <w:lastRenderedPageBreak/>
        <w:t xml:space="preserve">2.5. Антитеррористическая защищенность объекта (территории) - состояние защищенности здания, строения, сооружения, иного объекта, места массового пребывания людей, препятствующее совершению террористического акта. </w:t>
      </w:r>
    </w:p>
    <w:p w14:paraId="1EF64D9A" w14:textId="6A0BD40D" w:rsidR="00D45A27" w:rsidRDefault="00D45A27" w:rsidP="00481AA6">
      <w:pPr>
        <w:autoSpaceDE w:val="0"/>
        <w:autoSpaceDN w:val="0"/>
        <w:adjustRightInd w:val="0"/>
        <w:ind w:firstLine="709"/>
        <w:jc w:val="both"/>
      </w:pPr>
    </w:p>
    <w:p w14:paraId="62D2DF05" w14:textId="4EC2BD06" w:rsidR="00D45A27" w:rsidRDefault="00D45A27" w:rsidP="00481AA6">
      <w:pPr>
        <w:autoSpaceDE w:val="0"/>
        <w:autoSpaceDN w:val="0"/>
        <w:adjustRightInd w:val="0"/>
        <w:ind w:firstLine="709"/>
        <w:jc w:val="both"/>
      </w:pPr>
    </w:p>
    <w:p w14:paraId="136E34F7" w14:textId="77777777" w:rsidR="00D45A27" w:rsidRDefault="00D45A27" w:rsidP="00481AA6">
      <w:pPr>
        <w:autoSpaceDE w:val="0"/>
        <w:autoSpaceDN w:val="0"/>
        <w:adjustRightInd w:val="0"/>
        <w:ind w:firstLine="709"/>
        <w:jc w:val="both"/>
      </w:pPr>
      <w:r w:rsidRPr="00D45A27">
        <w:rPr>
          <w:b/>
        </w:rPr>
        <w:t>3. Ответственные лица за обеспечение, организацию, контроль и соблюдение пропускного и внутриобъектового режима</w:t>
      </w:r>
      <w:r>
        <w:t xml:space="preserve"> </w:t>
      </w:r>
    </w:p>
    <w:p w14:paraId="49A8D5DD" w14:textId="2EA8D6FC" w:rsidR="00D45A27" w:rsidRDefault="00D45A27" w:rsidP="00481AA6">
      <w:pPr>
        <w:autoSpaceDE w:val="0"/>
        <w:autoSpaceDN w:val="0"/>
        <w:adjustRightInd w:val="0"/>
        <w:ind w:firstLine="709"/>
        <w:jc w:val="both"/>
      </w:pPr>
      <w:r>
        <w:t xml:space="preserve">3.1. </w:t>
      </w:r>
      <w:r w:rsidR="001A5039">
        <w:t xml:space="preserve">Ответственным за организацию пропускного и внутриобъектового режима является заместитель заведующего по хозяйственной работе </w:t>
      </w:r>
      <w:proofErr w:type="spellStart"/>
      <w:r w:rsidR="001A5039" w:rsidRPr="001A5039">
        <w:rPr>
          <w:b/>
        </w:rPr>
        <w:t>Гайнетдинова</w:t>
      </w:r>
      <w:proofErr w:type="spellEnd"/>
      <w:r w:rsidR="001A5039" w:rsidRPr="001A5039">
        <w:rPr>
          <w:b/>
        </w:rPr>
        <w:t xml:space="preserve"> Рамзия </w:t>
      </w:r>
      <w:proofErr w:type="spellStart"/>
      <w:r w:rsidR="001A5039" w:rsidRPr="001A5039">
        <w:rPr>
          <w:b/>
        </w:rPr>
        <w:t>Фанисовна</w:t>
      </w:r>
      <w:proofErr w:type="spellEnd"/>
      <w:r w:rsidR="001A5039">
        <w:t xml:space="preserve"> (приказ   № 6 от «12» января 2026 г.</w:t>
      </w:r>
    </w:p>
    <w:p w14:paraId="4403F2A2" w14:textId="77777777" w:rsidR="001A5039" w:rsidRDefault="00D45A27" w:rsidP="00481AA6">
      <w:pPr>
        <w:autoSpaceDE w:val="0"/>
        <w:autoSpaceDN w:val="0"/>
        <w:adjustRightInd w:val="0"/>
        <w:ind w:firstLine="709"/>
        <w:jc w:val="both"/>
      </w:pPr>
      <w:r>
        <w:t xml:space="preserve">3.2. </w:t>
      </w:r>
      <w:r w:rsidR="001A5039">
        <w:t xml:space="preserve">Ответственным за осуществление контроля порядка соблюдения пропускного и внутриобъектового режима в ДОУ является заместитель заведующего хозяйственной работе и дежурный администратор (по графику дежурств). </w:t>
      </w:r>
    </w:p>
    <w:p w14:paraId="57A00B8F" w14:textId="199BC759" w:rsidR="001A5039" w:rsidRDefault="001A5039" w:rsidP="001A5039">
      <w:pPr>
        <w:autoSpaceDE w:val="0"/>
        <w:autoSpaceDN w:val="0"/>
        <w:adjustRightInd w:val="0"/>
        <w:ind w:firstLine="709"/>
        <w:jc w:val="both"/>
      </w:pPr>
      <w:r>
        <w:t>2.4. Ответственным за соблюдение пропускного режима в ДОУ являются:</w:t>
      </w:r>
    </w:p>
    <w:p w14:paraId="3A601D7B" w14:textId="210A817F" w:rsidR="001A5039" w:rsidRDefault="001A5039" w:rsidP="001A5039">
      <w:pPr>
        <w:autoSpaceDE w:val="0"/>
        <w:autoSpaceDN w:val="0"/>
        <w:adjustRightInd w:val="0"/>
        <w:ind w:firstLine="567"/>
        <w:jc w:val="both"/>
      </w:pPr>
      <w:r>
        <w:t>-охранник - с 06-00 до 18-00 в будние дни, в выходные и праздничные дни круглосуточно.     В ДОУ тревожная кнопка выводиться на ПЦО ОВО по Нижнекамскому району – филиал ФГКУ «УВО ВНГ России по Республике Татарстан (Татарстан)».</w:t>
      </w:r>
    </w:p>
    <w:p w14:paraId="6ABB9A82" w14:textId="77777777" w:rsidR="001A5039" w:rsidRDefault="001A5039" w:rsidP="005B64D6">
      <w:pPr>
        <w:pStyle w:val="af2"/>
        <w:jc w:val="center"/>
        <w:rPr>
          <w:b/>
        </w:rPr>
      </w:pPr>
    </w:p>
    <w:p w14:paraId="71DC206E" w14:textId="51CAC385" w:rsidR="005B64D6" w:rsidRPr="005B64D6" w:rsidRDefault="005B64D6" w:rsidP="005B64D6">
      <w:pPr>
        <w:pStyle w:val="af2"/>
        <w:jc w:val="center"/>
        <w:rPr>
          <w:b/>
        </w:rPr>
      </w:pPr>
      <w:r w:rsidRPr="005B64D6">
        <w:rPr>
          <w:b/>
        </w:rPr>
        <w:t>4. Организация и порядок осуществления пропускного режима</w:t>
      </w:r>
    </w:p>
    <w:p w14:paraId="011D4AAD" w14:textId="77777777" w:rsidR="005B64D6" w:rsidRDefault="005B64D6" w:rsidP="005B64D6">
      <w:pPr>
        <w:pStyle w:val="af2"/>
        <w:jc w:val="both"/>
        <w:rPr>
          <w:b/>
        </w:rPr>
      </w:pPr>
      <w:r w:rsidRPr="00FD48EB">
        <w:t xml:space="preserve">          4.1.</w:t>
      </w:r>
      <w:r w:rsidRPr="005B64D6">
        <w:rPr>
          <w:b/>
        </w:rPr>
        <w:t xml:space="preserve"> </w:t>
      </w:r>
      <w:r w:rsidRPr="00FD48EB">
        <w:rPr>
          <w:u w:val="single"/>
        </w:rPr>
        <w:t>Режим работы:</w:t>
      </w:r>
    </w:p>
    <w:p w14:paraId="70F16E65" w14:textId="6C83388C" w:rsidR="005B64D6" w:rsidRPr="005B64D6" w:rsidRDefault="005B64D6" w:rsidP="002A10D8">
      <w:pPr>
        <w:pStyle w:val="af2"/>
        <w:ind w:firstLine="567"/>
        <w:jc w:val="both"/>
        <w:rPr>
          <w:b/>
        </w:rPr>
      </w:pPr>
      <w:r>
        <w:t xml:space="preserve">• режим работы детского сада: понедельник-пятница с 6:00 до 18:00; </w:t>
      </w:r>
    </w:p>
    <w:p w14:paraId="1DE5AA33" w14:textId="796F660E" w:rsidR="005B64D6" w:rsidRDefault="005B64D6" w:rsidP="002A10D8">
      <w:pPr>
        <w:pStyle w:val="af2"/>
        <w:ind w:firstLine="567"/>
        <w:jc w:val="both"/>
      </w:pPr>
      <w:r>
        <w:t>• режим работы пищеблока: понедельник-пятница с 5:</w:t>
      </w:r>
      <w:r w:rsidR="001A5039">
        <w:t>3</w:t>
      </w:r>
      <w:r>
        <w:t>0 до 17:00;</w:t>
      </w:r>
    </w:p>
    <w:p w14:paraId="6292C84D" w14:textId="77777777" w:rsidR="005B64D6" w:rsidRDefault="005B64D6" w:rsidP="00FD48EB">
      <w:pPr>
        <w:pStyle w:val="af2"/>
        <w:ind w:firstLine="567"/>
        <w:jc w:val="both"/>
      </w:pPr>
      <w:r w:rsidRPr="00FD48EB">
        <w:t xml:space="preserve"> 4.2.</w:t>
      </w:r>
      <w:r w:rsidRPr="005B64D6">
        <w:rPr>
          <w:b/>
        </w:rPr>
        <w:t xml:space="preserve"> </w:t>
      </w:r>
      <w:r w:rsidRPr="00FD48EB">
        <w:rPr>
          <w:u w:val="single"/>
        </w:rPr>
        <w:t>Режим доступа в ДОУ</w:t>
      </w:r>
      <w:r w:rsidRPr="005B64D6">
        <w:rPr>
          <w:b/>
        </w:rPr>
        <w:t>:</w:t>
      </w:r>
      <w:r>
        <w:t xml:space="preserve"> </w:t>
      </w:r>
    </w:p>
    <w:p w14:paraId="0CC93A6D" w14:textId="77777777" w:rsidR="005B64D6" w:rsidRDefault="005B64D6" w:rsidP="00FD48EB">
      <w:pPr>
        <w:pStyle w:val="af2"/>
        <w:ind w:firstLine="567"/>
        <w:jc w:val="both"/>
      </w:pPr>
      <w:r>
        <w:t xml:space="preserve">• работники - с 06:00 – 18:00; </w:t>
      </w:r>
    </w:p>
    <w:p w14:paraId="268B5981" w14:textId="5E962DA0" w:rsidR="005B64D6" w:rsidRDefault="005B64D6" w:rsidP="00FD48EB">
      <w:pPr>
        <w:pStyle w:val="af2"/>
        <w:ind w:firstLine="567"/>
        <w:jc w:val="both"/>
      </w:pPr>
      <w:r>
        <w:t xml:space="preserve">• родители (законные представители) с воспитанниками - с 6:00 до </w:t>
      </w:r>
      <w:r w:rsidR="001A5039">
        <w:t>8</w:t>
      </w:r>
      <w:r>
        <w:t xml:space="preserve">:30 в утренний промежуток времени и с 16:00 до 18:00 в вечерний промежуток времени; </w:t>
      </w:r>
    </w:p>
    <w:p w14:paraId="440A4D42" w14:textId="77777777" w:rsidR="005B64D6" w:rsidRDefault="005B64D6" w:rsidP="00FD48EB">
      <w:pPr>
        <w:pStyle w:val="af2"/>
        <w:ind w:firstLine="567"/>
        <w:jc w:val="both"/>
      </w:pPr>
      <w:r>
        <w:t xml:space="preserve">• посетители – с 8:00 – 17:00. </w:t>
      </w:r>
    </w:p>
    <w:p w14:paraId="4BA8CA64" w14:textId="77777777" w:rsidR="005B64D6" w:rsidRDefault="005B64D6" w:rsidP="00FD48EB">
      <w:pPr>
        <w:pStyle w:val="af2"/>
        <w:ind w:firstLine="567"/>
      </w:pPr>
      <w:r w:rsidRPr="00FD48EB">
        <w:t>4.3.</w:t>
      </w:r>
      <w:r w:rsidRPr="005B64D6">
        <w:rPr>
          <w:b/>
        </w:rPr>
        <w:t xml:space="preserve"> </w:t>
      </w:r>
      <w:r w:rsidRPr="00FD48EB">
        <w:rPr>
          <w:u w:val="single"/>
        </w:rPr>
        <w:t>Вход на территорию ДОУ осуществляется:</w:t>
      </w:r>
      <w:r>
        <w:t xml:space="preserve"> </w:t>
      </w:r>
    </w:p>
    <w:p w14:paraId="6960CF36" w14:textId="58F0C2CC" w:rsidR="003F1BA5" w:rsidRDefault="005B64D6" w:rsidP="002A10D8">
      <w:pPr>
        <w:pStyle w:val="af2"/>
        <w:ind w:firstLine="567"/>
        <w:jc w:val="both"/>
      </w:pPr>
      <w:r>
        <w:t>• через центральный вход на территорию ДОУ</w:t>
      </w:r>
      <w:r w:rsidR="003F1BA5">
        <w:t>,</w:t>
      </w:r>
      <w:r w:rsidR="003F1BA5" w:rsidRPr="003F1BA5">
        <w:t xml:space="preserve"> </w:t>
      </w:r>
      <w:r w:rsidR="003F1BA5">
        <w:t>который оборудован видеодомофоном, системой видеонаблюдения и электронным замком;</w:t>
      </w:r>
    </w:p>
    <w:p w14:paraId="35815DFA" w14:textId="30EEAA59" w:rsidR="005B64D6" w:rsidRDefault="003F1BA5" w:rsidP="003F1BA5">
      <w:pPr>
        <w:pStyle w:val="af2"/>
        <w:ind w:firstLine="567"/>
        <w:jc w:val="both"/>
      </w:pPr>
      <w:r>
        <w:t xml:space="preserve"> • для работников - при помощи электронных ключей;</w:t>
      </w:r>
      <w:r w:rsidR="004B5121" w:rsidRPr="004B5121">
        <w:t xml:space="preserve"> </w:t>
      </w:r>
      <w:r w:rsidR="004B5121">
        <w:t xml:space="preserve">Выдача ключей от групп и </w:t>
      </w:r>
      <w:r w:rsidR="00FD48EB">
        <w:t>кабинетов осуществляется</w:t>
      </w:r>
      <w:r w:rsidR="004B5121">
        <w:t xml:space="preserve"> сотрудникам под роспись.</w:t>
      </w:r>
    </w:p>
    <w:p w14:paraId="2DB174F3" w14:textId="4CCFA0A5" w:rsidR="003F1BA5" w:rsidRDefault="003F1BA5" w:rsidP="003F1BA5">
      <w:pPr>
        <w:pStyle w:val="af2"/>
        <w:ind w:firstLine="567"/>
        <w:jc w:val="both"/>
      </w:pPr>
      <w:r>
        <w:t>•для родителей с воспитанниками (законных представителей) через систему электронных карт без предъявления документов и записи в журнале регистрации посетителей;</w:t>
      </w:r>
    </w:p>
    <w:p w14:paraId="0344EADC" w14:textId="35270897" w:rsidR="005B64D6" w:rsidRDefault="005B64D6" w:rsidP="002A10D8">
      <w:pPr>
        <w:pStyle w:val="af2"/>
        <w:ind w:firstLine="567"/>
        <w:jc w:val="both"/>
      </w:pPr>
      <w:r>
        <w:t xml:space="preserve">• работники ДОУ пропускаются на территорию ДОУ без записи в журнале регистрации посетителей; </w:t>
      </w:r>
    </w:p>
    <w:p w14:paraId="5A0501E5" w14:textId="3D250EC7" w:rsidR="005B64D6" w:rsidRDefault="005B64D6" w:rsidP="003F1BA5">
      <w:pPr>
        <w:pStyle w:val="af2"/>
        <w:ind w:firstLine="567"/>
        <w:jc w:val="both"/>
      </w:pPr>
      <w:r>
        <w:t xml:space="preserve">• для посетителей только с разрешения заведующего ДОУ, лица его замещающего или заместителя заведующего по хозяйственной </w:t>
      </w:r>
      <w:r w:rsidR="003F1BA5">
        <w:t>работе (ответственного за организацию мероприятий по антитеррористической защищенности)</w:t>
      </w:r>
      <w:r>
        <w:t xml:space="preserve">. Предварительно выясняется цель визита. </w:t>
      </w:r>
    </w:p>
    <w:p w14:paraId="259DAF75" w14:textId="4189DF3C" w:rsidR="005B64D6" w:rsidRDefault="005B64D6" w:rsidP="002A10D8">
      <w:pPr>
        <w:pStyle w:val="af2"/>
        <w:ind w:firstLine="567"/>
        <w:jc w:val="both"/>
      </w:pPr>
      <w:r>
        <w:t>• для посетителей только с разрешения заведующего ДОУ, лица его замещающего или заместителя заведующего по хозяйственной работе. Предварительно выясняется цель визита.</w:t>
      </w:r>
    </w:p>
    <w:p w14:paraId="5E6D81F7" w14:textId="77777777" w:rsidR="005B64D6" w:rsidRPr="00FD48EB" w:rsidRDefault="005B64D6" w:rsidP="00FD48EB">
      <w:pPr>
        <w:pStyle w:val="af2"/>
        <w:ind w:firstLine="567"/>
        <w:rPr>
          <w:u w:val="single"/>
        </w:rPr>
      </w:pPr>
      <w:r w:rsidRPr="00FD48EB">
        <w:rPr>
          <w:u w:val="single"/>
        </w:rPr>
        <w:t>4.4. Вход в здание ДОУ осуществляется:</w:t>
      </w:r>
    </w:p>
    <w:p w14:paraId="1F75F701" w14:textId="2ECEB405" w:rsidR="005B64D6" w:rsidRPr="005B64D6" w:rsidRDefault="005B64D6" w:rsidP="002A10D8">
      <w:pPr>
        <w:pStyle w:val="af2"/>
        <w:ind w:firstLine="567"/>
        <w:jc w:val="both"/>
      </w:pPr>
      <w:r w:rsidRPr="005B64D6">
        <w:t>• через центральный вход в здание, который оборудован домофоном и</w:t>
      </w:r>
      <w:r>
        <w:t xml:space="preserve"> </w:t>
      </w:r>
      <w:r w:rsidRPr="005B64D6">
        <w:t>электронным замком;</w:t>
      </w:r>
    </w:p>
    <w:p w14:paraId="0B91ABEC" w14:textId="2C24B0BC" w:rsidR="005B64D6" w:rsidRPr="005B64D6" w:rsidRDefault="005B64D6" w:rsidP="002A10D8">
      <w:pPr>
        <w:pStyle w:val="af2"/>
        <w:ind w:firstLine="567"/>
        <w:jc w:val="both"/>
      </w:pPr>
      <w:r w:rsidRPr="005B64D6">
        <w:t>• для работников и родителей с воспитанниками (законных представителей) -</w:t>
      </w:r>
      <w:r w:rsidR="00FD48EB" w:rsidRPr="00FD48EB">
        <w:t xml:space="preserve"> </w:t>
      </w:r>
      <w:r w:rsidR="00FD48EB" w:rsidRPr="005B64D6">
        <w:t>при</w:t>
      </w:r>
      <w:r w:rsidR="00FD48EB" w:rsidRPr="00FD48EB">
        <w:t xml:space="preserve"> </w:t>
      </w:r>
      <w:r w:rsidR="00FD48EB" w:rsidRPr="005B64D6">
        <w:t>помощи</w:t>
      </w:r>
    </w:p>
    <w:p w14:paraId="52258B02" w14:textId="61B971C3" w:rsidR="005B64D6" w:rsidRPr="005B64D6" w:rsidRDefault="005B64D6" w:rsidP="00FD48EB">
      <w:pPr>
        <w:pStyle w:val="af2"/>
        <w:jc w:val="both"/>
      </w:pPr>
      <w:r w:rsidRPr="005B64D6">
        <w:t>электронных ключей без предъявления документов и записи в журнале</w:t>
      </w:r>
      <w:r w:rsidR="00FD48EB">
        <w:t xml:space="preserve"> </w:t>
      </w:r>
      <w:r w:rsidRPr="005B64D6">
        <w:t>регистрации посетителей;</w:t>
      </w:r>
    </w:p>
    <w:p w14:paraId="55EFC104" w14:textId="54B7D958" w:rsidR="005B64D6" w:rsidRPr="00C344CA" w:rsidRDefault="005B64D6" w:rsidP="003F1BA5">
      <w:pPr>
        <w:pStyle w:val="af2"/>
        <w:ind w:firstLine="567"/>
        <w:jc w:val="both"/>
      </w:pPr>
      <w:r w:rsidRPr="005B64D6">
        <w:t>• для посетителей только с разрешения заведующего ДОУ, лица его</w:t>
      </w:r>
      <w:r>
        <w:t xml:space="preserve"> </w:t>
      </w:r>
      <w:r w:rsidRPr="005B64D6">
        <w:t>замещающего или заместителя заведующего по</w:t>
      </w:r>
      <w:r>
        <w:t xml:space="preserve"> хозяйственной </w:t>
      </w:r>
      <w:r w:rsidR="00FD48EB">
        <w:t>работе (</w:t>
      </w:r>
      <w:r w:rsidR="003F1BA5">
        <w:t>ответственного за организацию мероприятий по антитеррористической защищенности)</w:t>
      </w:r>
      <w:r w:rsidRPr="005B64D6">
        <w:t>. Предварительно выясняется</w:t>
      </w:r>
      <w:r w:rsidR="003F1BA5">
        <w:t xml:space="preserve"> </w:t>
      </w:r>
      <w:r w:rsidRPr="00C344CA">
        <w:t>цель визита.</w:t>
      </w:r>
    </w:p>
    <w:p w14:paraId="6A188446" w14:textId="21076CB2" w:rsidR="005B64D6" w:rsidRPr="00C344CA" w:rsidRDefault="005B64D6" w:rsidP="002A10D8">
      <w:pPr>
        <w:pStyle w:val="af2"/>
        <w:ind w:firstLine="567"/>
        <w:jc w:val="both"/>
      </w:pPr>
      <w:r w:rsidRPr="00C344CA">
        <w:t xml:space="preserve">• помещение </w:t>
      </w:r>
      <w:r w:rsidR="00FD48EB">
        <w:t>охранника</w:t>
      </w:r>
      <w:r w:rsidRPr="00C344CA">
        <w:t xml:space="preserve"> оснащено телефонным аппаратом, системой</w:t>
      </w:r>
      <w:r w:rsidR="00C344CA" w:rsidRPr="00C344CA">
        <w:t xml:space="preserve"> </w:t>
      </w:r>
      <w:r w:rsidRPr="00C344CA">
        <w:t>видеонаблюдения, домофоном, кнопкой тревожной сигнализации (КТС).</w:t>
      </w:r>
    </w:p>
    <w:p w14:paraId="5AB196F1" w14:textId="2BC381C5" w:rsidR="005B64D6" w:rsidRPr="00C344CA" w:rsidRDefault="005B64D6" w:rsidP="00FD48EB">
      <w:pPr>
        <w:pStyle w:val="af2"/>
        <w:ind w:firstLine="567"/>
        <w:jc w:val="both"/>
      </w:pPr>
      <w:r w:rsidRPr="00C344CA">
        <w:lastRenderedPageBreak/>
        <w:t>4.5. Основными пунктами пропуска на территорию и в здание ДОУ считать</w:t>
      </w:r>
      <w:r w:rsidR="00C344CA">
        <w:t xml:space="preserve"> </w:t>
      </w:r>
      <w:r w:rsidRPr="00C344CA">
        <w:t>соответственные центральные входы. Все остальные калитки, ворота, входы в</w:t>
      </w:r>
      <w:r w:rsidR="00C344CA">
        <w:t xml:space="preserve"> </w:t>
      </w:r>
      <w:r w:rsidRPr="00C344CA">
        <w:t>здание закрыты, открываются строго по назначению:</w:t>
      </w:r>
    </w:p>
    <w:p w14:paraId="69F8752A" w14:textId="77777777" w:rsidR="005B64D6" w:rsidRPr="00C344CA" w:rsidRDefault="005B64D6" w:rsidP="002A10D8">
      <w:pPr>
        <w:pStyle w:val="af2"/>
        <w:ind w:firstLine="567"/>
        <w:jc w:val="both"/>
      </w:pPr>
      <w:r w:rsidRPr="00C344CA">
        <w:t>• для экстренной эвакуации детей и персонала детского сада при возникновении</w:t>
      </w:r>
    </w:p>
    <w:p w14:paraId="7BB3AF62" w14:textId="77777777" w:rsidR="005B64D6" w:rsidRPr="00C344CA" w:rsidRDefault="005B64D6" w:rsidP="002A10D8">
      <w:pPr>
        <w:pStyle w:val="af2"/>
        <w:ind w:firstLine="567"/>
        <w:jc w:val="both"/>
      </w:pPr>
      <w:r w:rsidRPr="00C344CA">
        <w:t>пожара или иной чрезвычайных ситуаций и эвакуации;</w:t>
      </w:r>
    </w:p>
    <w:p w14:paraId="375C4EB8" w14:textId="77777777" w:rsidR="005B64D6" w:rsidRPr="00C344CA" w:rsidRDefault="005B64D6" w:rsidP="002A10D8">
      <w:pPr>
        <w:pStyle w:val="af2"/>
        <w:ind w:firstLine="567"/>
        <w:jc w:val="both"/>
      </w:pPr>
      <w:r w:rsidRPr="00C344CA">
        <w:t>• для тренировочных эвакуаций детей и персонала ДОУ;</w:t>
      </w:r>
    </w:p>
    <w:p w14:paraId="6B44B618" w14:textId="77777777" w:rsidR="005B64D6" w:rsidRPr="00C344CA" w:rsidRDefault="005B64D6" w:rsidP="002A10D8">
      <w:pPr>
        <w:pStyle w:val="af2"/>
        <w:ind w:firstLine="567"/>
        <w:jc w:val="both"/>
      </w:pPr>
      <w:r w:rsidRPr="00C344CA">
        <w:t>• для приема товарно-материальных ценностей.</w:t>
      </w:r>
    </w:p>
    <w:p w14:paraId="1FE81DCC" w14:textId="3104F390" w:rsidR="005B64D6" w:rsidRPr="00FD48EB" w:rsidRDefault="005B64D6" w:rsidP="00FD48EB">
      <w:pPr>
        <w:pStyle w:val="af2"/>
        <w:ind w:firstLine="567"/>
        <w:jc w:val="both"/>
        <w:rPr>
          <w:u w:val="single"/>
        </w:rPr>
      </w:pPr>
      <w:r w:rsidRPr="00C344CA">
        <w:t xml:space="preserve">4.6. </w:t>
      </w:r>
      <w:r w:rsidRPr="00FD48EB">
        <w:rPr>
          <w:u w:val="single"/>
        </w:rPr>
        <w:t>Допуск работников, родителей (законных представителей) и</w:t>
      </w:r>
      <w:r w:rsidR="00FD48EB" w:rsidRPr="00FD48EB">
        <w:rPr>
          <w:u w:val="single"/>
        </w:rPr>
        <w:t xml:space="preserve"> </w:t>
      </w:r>
      <w:r w:rsidRPr="00FD48EB">
        <w:rPr>
          <w:u w:val="single"/>
        </w:rPr>
        <w:t>посетителей в ДОУ:</w:t>
      </w:r>
    </w:p>
    <w:p w14:paraId="706B6D23" w14:textId="19ADFDAD" w:rsidR="005B64D6" w:rsidRPr="00C344CA" w:rsidRDefault="005B64D6" w:rsidP="002A10D8">
      <w:pPr>
        <w:pStyle w:val="af2"/>
        <w:ind w:firstLine="567"/>
        <w:jc w:val="both"/>
      </w:pPr>
      <w:r w:rsidRPr="00C344CA">
        <w:t>• контроль допуска работников, воспитанников и их родителей (законных</w:t>
      </w:r>
      <w:r w:rsidR="00C344CA">
        <w:t xml:space="preserve"> </w:t>
      </w:r>
      <w:r w:rsidRPr="00C344CA">
        <w:t>представителей) через центральный вход в здание осуществляется охранником, по</w:t>
      </w:r>
      <w:r w:rsidR="00C344CA">
        <w:t xml:space="preserve"> </w:t>
      </w:r>
      <w:r w:rsidRPr="00C344CA">
        <w:t>утвержденным спискам или распоряжению заведующего;</w:t>
      </w:r>
    </w:p>
    <w:p w14:paraId="6446D01F" w14:textId="1F16CAD0" w:rsidR="005B64D6" w:rsidRPr="00C344CA" w:rsidRDefault="005B64D6" w:rsidP="002A10D8">
      <w:pPr>
        <w:pStyle w:val="af2"/>
        <w:ind w:firstLine="567"/>
        <w:jc w:val="both"/>
      </w:pPr>
      <w:r w:rsidRPr="00C344CA">
        <w:t>• контроль допуска воспитанников и их родителей (законных представителей) в</w:t>
      </w:r>
      <w:r w:rsidR="00C344CA" w:rsidRPr="00C344CA">
        <w:t xml:space="preserve"> группы</w:t>
      </w:r>
    </w:p>
    <w:p w14:paraId="0BAB3192" w14:textId="355729C7" w:rsidR="005B64D6" w:rsidRPr="00C344CA" w:rsidRDefault="005B64D6" w:rsidP="00FD48EB">
      <w:pPr>
        <w:pStyle w:val="af2"/>
        <w:jc w:val="both"/>
      </w:pPr>
      <w:r w:rsidRPr="00C344CA">
        <w:t>осуществляют воспитатели этих групп;</w:t>
      </w:r>
    </w:p>
    <w:p w14:paraId="41996EA1" w14:textId="49C0A60A" w:rsidR="005B64D6" w:rsidRPr="00C344CA" w:rsidRDefault="005B64D6" w:rsidP="002A10D8">
      <w:pPr>
        <w:pStyle w:val="af2"/>
        <w:ind w:firstLine="567"/>
        <w:jc w:val="both"/>
      </w:pPr>
      <w:r w:rsidRPr="00C344CA">
        <w:t>• выход воспитанников на экскурсии, прогулки осуществляется только в</w:t>
      </w:r>
      <w:r w:rsidR="00C344CA" w:rsidRPr="00C344CA">
        <w:t xml:space="preserve"> сопровождении</w:t>
      </w:r>
    </w:p>
    <w:p w14:paraId="3635DFFE" w14:textId="5867B3BA" w:rsidR="005B64D6" w:rsidRPr="00C344CA" w:rsidRDefault="005B64D6" w:rsidP="00FD48EB">
      <w:pPr>
        <w:pStyle w:val="af2"/>
        <w:jc w:val="both"/>
      </w:pPr>
      <w:r w:rsidRPr="00C344CA">
        <w:t>воспитателя;</w:t>
      </w:r>
      <w:r w:rsidR="00C344CA" w:rsidRPr="00C344CA">
        <w:t xml:space="preserve"> </w:t>
      </w:r>
    </w:p>
    <w:p w14:paraId="3F3C410A" w14:textId="546D2C24" w:rsidR="005B64D6" w:rsidRPr="00C344CA" w:rsidRDefault="005B64D6" w:rsidP="002A10D8">
      <w:pPr>
        <w:pStyle w:val="af2"/>
        <w:ind w:firstLine="567"/>
        <w:jc w:val="both"/>
      </w:pPr>
      <w:r w:rsidRPr="00C344CA">
        <w:t>• для встречи с воспитателями, администрацией ДОУ родители сообщают</w:t>
      </w:r>
      <w:r w:rsidR="00C344CA" w:rsidRPr="00C344CA">
        <w:t xml:space="preserve"> дежурному фамилию, имя, отчество воспитателя, к которому они направляются,</w:t>
      </w:r>
      <w:r w:rsidR="001E318E">
        <w:t xml:space="preserve"> </w:t>
      </w:r>
      <w:r w:rsidRPr="00C344CA">
        <w:t>фамилия, имя своего ребенка и группу, которую он посещает;</w:t>
      </w:r>
    </w:p>
    <w:p w14:paraId="46541EC7" w14:textId="538A4ADF" w:rsidR="005B64D6" w:rsidRPr="00C344CA" w:rsidRDefault="005B64D6" w:rsidP="002A10D8">
      <w:pPr>
        <w:pStyle w:val="af2"/>
        <w:ind w:firstLine="567"/>
        <w:jc w:val="both"/>
      </w:pPr>
      <w:r w:rsidRPr="00C344CA">
        <w:t>• в случае не запланированного прихода в дошкольное образовательное</w:t>
      </w:r>
      <w:r w:rsidR="00C344CA">
        <w:t xml:space="preserve"> </w:t>
      </w:r>
      <w:r w:rsidRPr="00C344CA">
        <w:t>учреждение родителей, дежурный выясняет цель их прихода и провожает до</w:t>
      </w:r>
      <w:r w:rsidR="00C344CA">
        <w:t xml:space="preserve"> </w:t>
      </w:r>
      <w:r w:rsidRPr="00C344CA">
        <w:t>администрации;</w:t>
      </w:r>
    </w:p>
    <w:p w14:paraId="6A966E0D" w14:textId="74D3021B" w:rsidR="005B64D6" w:rsidRPr="00C344CA" w:rsidRDefault="005B64D6" w:rsidP="002A10D8">
      <w:pPr>
        <w:pStyle w:val="af2"/>
        <w:ind w:firstLine="567"/>
        <w:jc w:val="both"/>
      </w:pPr>
      <w:r w:rsidRPr="00C344CA">
        <w:t>• при проведении родительских собраний, праздничных мероприятий</w:t>
      </w:r>
      <w:r w:rsidR="00C344CA">
        <w:t xml:space="preserve"> </w:t>
      </w:r>
      <w:r w:rsidRPr="00C344CA">
        <w:t>сотрудники ДОУ передают списки приглашенных заместителю заведующего по</w:t>
      </w:r>
      <w:r w:rsidR="00C344CA">
        <w:t xml:space="preserve"> хозяйственной </w:t>
      </w:r>
      <w:r w:rsidR="00FD48EB">
        <w:t>работе (</w:t>
      </w:r>
      <w:r w:rsidR="00FC23D1">
        <w:t>ответственного за организацию мероприятий по антитеррористической защищенности)</w:t>
      </w:r>
      <w:r w:rsidRPr="00C344CA">
        <w:t>;</w:t>
      </w:r>
    </w:p>
    <w:p w14:paraId="74D1E354" w14:textId="526C5B6F" w:rsidR="005B64D6" w:rsidRPr="00C344CA" w:rsidRDefault="005B64D6" w:rsidP="002A10D8">
      <w:pPr>
        <w:pStyle w:val="af2"/>
        <w:ind w:firstLine="567"/>
        <w:jc w:val="both"/>
      </w:pPr>
      <w:r w:rsidRPr="00C344CA">
        <w:t>• родители, пришедшие за своими детьми, ожидают их в приемной своей</w:t>
      </w:r>
      <w:r w:rsidR="00C344CA">
        <w:t xml:space="preserve"> </w:t>
      </w:r>
      <w:r w:rsidRPr="00C344CA">
        <w:t>группы;</w:t>
      </w:r>
    </w:p>
    <w:p w14:paraId="330AF79D" w14:textId="7102A8F8" w:rsidR="005B64D6" w:rsidRPr="00C344CA" w:rsidRDefault="005B64D6" w:rsidP="002A10D8">
      <w:pPr>
        <w:pStyle w:val="af2"/>
        <w:ind w:firstLine="567"/>
        <w:jc w:val="both"/>
      </w:pPr>
      <w:r w:rsidRPr="00C344CA">
        <w:t>• дети покидают ДОУ в сопровождении родителей (законных представителей)</w:t>
      </w:r>
      <w:r w:rsidR="00C344CA" w:rsidRPr="00C344CA">
        <w:t xml:space="preserve"> или близких родственников, на которых в ДОУ имеется разрешительная документация от законных представителей ребенка (заявление и копия документов удостоверяющих личность), не задерживаясь на территории, после того, как их забрали родители (законные представители);</w:t>
      </w:r>
    </w:p>
    <w:p w14:paraId="5B46C50D" w14:textId="77777777" w:rsidR="004B5121" w:rsidRDefault="005B64D6" w:rsidP="002A10D8">
      <w:pPr>
        <w:pStyle w:val="af2"/>
        <w:ind w:firstLine="567"/>
        <w:jc w:val="both"/>
      </w:pPr>
      <w:r w:rsidRPr="00C344CA">
        <w:t>• группы лиц, посещающих ДОУ для проведения и участия в массовых</w:t>
      </w:r>
      <w:r w:rsidR="00C344CA">
        <w:t xml:space="preserve"> </w:t>
      </w:r>
      <w:r w:rsidRPr="00C344CA">
        <w:t>мероприятиях, семинарах, конференциях и т.п., допускаются в здание при</w:t>
      </w:r>
      <w:r w:rsidR="00C344CA">
        <w:t xml:space="preserve"> </w:t>
      </w:r>
      <w:r w:rsidRPr="00C344CA">
        <w:t>предъявлении документа, удостоверяющего личность;</w:t>
      </w:r>
    </w:p>
    <w:p w14:paraId="4806B10E" w14:textId="450278E9" w:rsidR="005B64D6" w:rsidRPr="00C344CA" w:rsidRDefault="004B5121" w:rsidP="002A10D8">
      <w:pPr>
        <w:pStyle w:val="af2"/>
        <w:ind w:firstLine="567"/>
        <w:jc w:val="both"/>
      </w:pPr>
      <w:r>
        <w:t xml:space="preserve"> Визит в дошкольное образовательное учреждение организаторов культурно - развлекательных мероприятий, театральных студий согласовывать лично с руководителем учреждения</w:t>
      </w:r>
    </w:p>
    <w:p w14:paraId="6FDC43E0" w14:textId="0D742D4A" w:rsidR="005B64D6" w:rsidRPr="00C344CA" w:rsidRDefault="005B64D6" w:rsidP="00FC23D1">
      <w:pPr>
        <w:pStyle w:val="af2"/>
        <w:ind w:firstLine="567"/>
        <w:jc w:val="both"/>
      </w:pPr>
      <w:r w:rsidRPr="00C344CA">
        <w:t xml:space="preserve">• </w:t>
      </w:r>
      <w:r w:rsidR="00FC23D1">
        <w:t xml:space="preserve">должностные лица управления дошкольного образования и контролирующих организаций, прибывшие в ДОУ с целью проверки, предъявляют охраннику документ, удостоверяющий личность. Охранник незамедлительно информирует о проверке заведующего, а в случае его отсутствия – заместителей; </w:t>
      </w:r>
      <w:r w:rsidRPr="00C344CA">
        <w:t>Дежурный</w:t>
      </w:r>
      <w:r w:rsidR="00C344CA">
        <w:t xml:space="preserve"> </w:t>
      </w:r>
      <w:r w:rsidRPr="00C344CA">
        <w:t>администратор незамедлительно информирует о проверке заведующего, а в случае</w:t>
      </w:r>
      <w:r w:rsidR="00C344CA">
        <w:t xml:space="preserve"> </w:t>
      </w:r>
      <w:r w:rsidRPr="00C344CA">
        <w:t>его отсутствия – заместителей;</w:t>
      </w:r>
    </w:p>
    <w:p w14:paraId="2BF20B79" w14:textId="622B9BCE" w:rsidR="005B64D6" w:rsidRPr="00C344CA" w:rsidRDefault="005B64D6" w:rsidP="00FC23D1">
      <w:pPr>
        <w:pStyle w:val="af2"/>
        <w:ind w:firstLine="567"/>
        <w:jc w:val="both"/>
      </w:pPr>
      <w:r w:rsidRPr="00C344CA">
        <w:t>• допуск на территорию и в здание ДОУ лиц, проводящих профилактические,</w:t>
      </w:r>
      <w:r w:rsidR="00C344CA">
        <w:t xml:space="preserve"> </w:t>
      </w:r>
      <w:r w:rsidRPr="00C344CA">
        <w:t>ремонтные и иные работы по договорам в здании и на территории ДОУ,</w:t>
      </w:r>
      <w:r w:rsidR="00C344CA">
        <w:t xml:space="preserve"> </w:t>
      </w:r>
      <w:r w:rsidRPr="00C344CA">
        <w:t>осуществляется только после сверки соответствующих списков и удостоверений</w:t>
      </w:r>
      <w:r w:rsidR="00C344CA">
        <w:t xml:space="preserve"> </w:t>
      </w:r>
      <w:r w:rsidRPr="00C344CA">
        <w:t>личности, в рабочие дни с 8.00 до 1</w:t>
      </w:r>
      <w:r w:rsidR="00FC23D1">
        <w:t>7</w:t>
      </w:r>
      <w:r w:rsidRPr="00C344CA">
        <w:t xml:space="preserve">.00, а в нерабочие и праздничные дни </w:t>
      </w:r>
      <w:r w:rsidR="00C344CA">
        <w:t>–</w:t>
      </w:r>
      <w:r w:rsidRPr="00C344CA">
        <w:t xml:space="preserve"> на</w:t>
      </w:r>
      <w:r w:rsidR="00C344CA">
        <w:t xml:space="preserve"> </w:t>
      </w:r>
      <w:r w:rsidRPr="00C344CA">
        <w:t>основании распоряжения заведующего ДОУ, соответствующих списков рабочих и</w:t>
      </w:r>
      <w:r w:rsidR="00C344CA">
        <w:t xml:space="preserve"> </w:t>
      </w:r>
      <w:r w:rsidRPr="00C344CA">
        <w:t>удостоверений личности.</w:t>
      </w:r>
      <w:r w:rsidRPr="005B64D6">
        <w:rPr>
          <w:b/>
        </w:rPr>
        <w:t xml:space="preserve"> </w:t>
      </w:r>
      <w:r w:rsidRPr="00C344CA">
        <w:t>Производство работ осуществляется под контролем</w:t>
      </w:r>
      <w:r w:rsidR="00FC23D1">
        <w:t xml:space="preserve"> </w:t>
      </w:r>
      <w:r w:rsidRPr="00C344CA">
        <w:t xml:space="preserve">заместителя заведующего </w:t>
      </w:r>
      <w:r w:rsidR="00C344CA">
        <w:t>по хозяйственной работе</w:t>
      </w:r>
      <w:r w:rsidRPr="00C344CA">
        <w:t>. При возникновении аварийной ситуации – по</w:t>
      </w:r>
      <w:r w:rsidR="00C344CA">
        <w:t xml:space="preserve"> </w:t>
      </w:r>
      <w:r w:rsidRPr="00C344CA">
        <w:t>устному распоряжению заведующего (или лица, её замещающего);</w:t>
      </w:r>
    </w:p>
    <w:p w14:paraId="5155A52D" w14:textId="37FCB46B" w:rsidR="005B64D6" w:rsidRPr="00C344CA" w:rsidRDefault="005B64D6" w:rsidP="002A10D8">
      <w:pPr>
        <w:pStyle w:val="af2"/>
        <w:ind w:firstLine="567"/>
        <w:jc w:val="both"/>
      </w:pPr>
      <w:r w:rsidRPr="00C344CA">
        <w:t>• пропуск инвалидов (включая инвалидов, использующих кресла-коляски и</w:t>
      </w:r>
      <w:r w:rsidR="00C344CA">
        <w:t xml:space="preserve"> </w:t>
      </w:r>
      <w:r w:rsidRPr="00C344CA">
        <w:t>собак-проводников) осуществляется в соответствии со статьей 15 Федерального</w:t>
      </w:r>
      <w:r w:rsidR="00C344CA">
        <w:t xml:space="preserve"> </w:t>
      </w:r>
      <w:r w:rsidRPr="00C344CA">
        <w:t>закона от 24.11.1995 № 181-ФЗ «О социальной защите инвалидов в Российской</w:t>
      </w:r>
      <w:r w:rsidR="00C344CA">
        <w:t xml:space="preserve"> </w:t>
      </w:r>
      <w:r w:rsidRPr="00C344CA">
        <w:t>Федерации». Проход инвалидов обеспечивается сотрудником поста охраны и в его</w:t>
      </w:r>
      <w:r w:rsidR="00C344CA">
        <w:t xml:space="preserve"> </w:t>
      </w:r>
      <w:r w:rsidRPr="00C344CA">
        <w:t>сопровождении.</w:t>
      </w:r>
    </w:p>
    <w:p w14:paraId="0A6A7847" w14:textId="0D800853" w:rsidR="005B64D6" w:rsidRPr="00C344CA" w:rsidRDefault="005B64D6" w:rsidP="002A10D8">
      <w:pPr>
        <w:pStyle w:val="af2"/>
        <w:ind w:firstLine="567"/>
        <w:jc w:val="both"/>
      </w:pPr>
      <w:r w:rsidRPr="00C344CA">
        <w:t>• пропуск собак-проводников осуществляется при наличии документа,</w:t>
      </w:r>
      <w:r w:rsidR="00C344CA">
        <w:t xml:space="preserve"> </w:t>
      </w:r>
      <w:r w:rsidRPr="00C344CA">
        <w:t>подтверждающего ее специальное обучение, выданного по установленной форме.</w:t>
      </w:r>
    </w:p>
    <w:p w14:paraId="1FF18EC3" w14:textId="77777777" w:rsidR="004B5121" w:rsidRDefault="005B64D6" w:rsidP="002A10D8">
      <w:pPr>
        <w:pStyle w:val="af2"/>
        <w:ind w:firstLine="567"/>
        <w:jc w:val="both"/>
      </w:pPr>
      <w:r w:rsidRPr="00C344CA">
        <w:t>• посетители могут быть допущены в ДОУ при предъявлении документа,</w:t>
      </w:r>
      <w:r w:rsidR="00C344CA">
        <w:t xml:space="preserve"> </w:t>
      </w:r>
      <w:r w:rsidRPr="00C344CA">
        <w:t>удостоверяющего личность, с обязательной регистрацией в «Журнале учета</w:t>
      </w:r>
      <w:r w:rsidR="00C344CA">
        <w:t xml:space="preserve"> </w:t>
      </w:r>
      <w:r w:rsidRPr="00C344CA">
        <w:t>посетителей»;</w:t>
      </w:r>
      <w:r w:rsidR="004B5121" w:rsidRPr="004B5121">
        <w:t xml:space="preserve"> </w:t>
      </w:r>
    </w:p>
    <w:p w14:paraId="567B75C3" w14:textId="3D5C7B43" w:rsidR="005B64D6" w:rsidRDefault="004B5121" w:rsidP="002A10D8">
      <w:pPr>
        <w:pStyle w:val="af2"/>
        <w:ind w:firstLine="567"/>
        <w:jc w:val="both"/>
      </w:pPr>
      <w:r>
        <w:lastRenderedPageBreak/>
        <w:t>Посетители, отказывающиеся (не желающие) проходить регистрацию или не имеющие документа, удостоверяющего личность, в дошкольное учреждение не допускаются, с мотивированной ссылкой на данное Положение.</w:t>
      </w:r>
    </w:p>
    <w:p w14:paraId="4B63C73D" w14:textId="77777777" w:rsidR="004B5121" w:rsidRDefault="004B5121" w:rsidP="002A10D8">
      <w:pPr>
        <w:pStyle w:val="af2"/>
        <w:ind w:firstLine="567"/>
        <w:jc w:val="both"/>
      </w:pPr>
      <w:r>
        <w:t xml:space="preserve">Документом, удостоверяющим личность, для прохода в здание детского сада может являться один из следующих документов: </w:t>
      </w:r>
    </w:p>
    <w:p w14:paraId="0B08CAC7" w14:textId="77777777" w:rsidR="004B5121" w:rsidRDefault="004B5121" w:rsidP="002A10D8">
      <w:pPr>
        <w:pStyle w:val="af2"/>
        <w:ind w:firstLine="567"/>
        <w:jc w:val="both"/>
      </w:pPr>
      <w:r>
        <w:sym w:font="Symbol" w:char="F0B7"/>
      </w:r>
      <w:r>
        <w:t xml:space="preserve"> паспорт гражданина Российской Федерации или другого государства (для иностранных граждан); </w:t>
      </w:r>
    </w:p>
    <w:p w14:paraId="26FE7B42" w14:textId="77777777" w:rsidR="004B5121" w:rsidRDefault="004B5121" w:rsidP="002A10D8">
      <w:pPr>
        <w:pStyle w:val="af2"/>
        <w:ind w:firstLine="567"/>
        <w:jc w:val="both"/>
      </w:pPr>
      <w:r>
        <w:sym w:font="Symbol" w:char="F0B7"/>
      </w:r>
      <w:r>
        <w:t xml:space="preserve"> заграничный паспорт гражданина Российской Федерации или другого государства (для иностранных граждан); </w:t>
      </w:r>
    </w:p>
    <w:p w14:paraId="0D7A756B" w14:textId="74D8CCC0" w:rsidR="004B5121" w:rsidRDefault="004B5121" w:rsidP="004B5121">
      <w:pPr>
        <w:pStyle w:val="af2"/>
        <w:ind w:firstLine="567"/>
        <w:jc w:val="both"/>
      </w:pPr>
      <w:r>
        <w:sym w:font="Symbol" w:char="F0B7"/>
      </w:r>
      <w:r>
        <w:t xml:space="preserve"> военный билет гражданина Российской Федерации: удостоверение личности офицера, прапорщика, мичмана либо военнослужащего Вооруженных сил или иных силовых государственных военизированных структур Российской Федерации:</w:t>
      </w:r>
    </w:p>
    <w:p w14:paraId="1C984D08" w14:textId="0DF79890" w:rsidR="004B5121" w:rsidRPr="00C344CA" w:rsidRDefault="004B5121" w:rsidP="004B5121">
      <w:pPr>
        <w:pStyle w:val="af2"/>
        <w:jc w:val="both"/>
      </w:pPr>
      <w:r>
        <w:t xml:space="preserve">         </w:t>
      </w:r>
      <w:r>
        <w:sym w:font="Symbol" w:char="F0B7"/>
      </w:r>
      <w:r>
        <w:t xml:space="preserve"> водительское удостоверение гражданина Российской Федерации.</w:t>
      </w:r>
    </w:p>
    <w:p w14:paraId="06EFCEF6" w14:textId="787A559A" w:rsidR="005B64D6" w:rsidRPr="00C344CA" w:rsidRDefault="005B64D6" w:rsidP="002A10D8">
      <w:pPr>
        <w:pStyle w:val="af2"/>
        <w:ind w:firstLine="567"/>
        <w:jc w:val="both"/>
      </w:pPr>
      <w:r w:rsidRPr="00C344CA">
        <w:t>• посетитель, после записи его данных в журнале регистрации посетителей,</w:t>
      </w:r>
      <w:r w:rsidR="00C344CA">
        <w:t xml:space="preserve"> </w:t>
      </w:r>
      <w:r w:rsidRPr="00C344CA">
        <w:t>перемещается по территории детского сада в сопровождении дежурного</w:t>
      </w:r>
      <w:r w:rsidR="00C344CA">
        <w:t xml:space="preserve"> </w:t>
      </w:r>
      <w:r w:rsidRPr="00C344CA">
        <w:t>администратора или работника, к которому прибыл посетитель;</w:t>
      </w:r>
    </w:p>
    <w:p w14:paraId="0488F9B1" w14:textId="58928227" w:rsidR="005B64D6" w:rsidRPr="00C344CA" w:rsidRDefault="005B64D6" w:rsidP="002A10D8">
      <w:pPr>
        <w:pStyle w:val="af2"/>
        <w:ind w:firstLine="567"/>
        <w:jc w:val="both"/>
      </w:pPr>
      <w:r w:rsidRPr="00C344CA">
        <w:t>•</w:t>
      </w:r>
      <w:r w:rsidR="00FC23D1">
        <w:t>контроль открытых запасных выходов осуществляется должностным лицом, открывшим запасные выходы. Ключи от детского сада находятся: один комплект на посту охраны, один комплект у заместителя заведующего по хозяйственной работе.</w:t>
      </w:r>
      <w:r w:rsidR="00FD48EB">
        <w:t xml:space="preserve"> </w:t>
      </w:r>
      <w:r w:rsidRPr="00C344CA">
        <w:t>Контроль открытых запасных</w:t>
      </w:r>
      <w:r w:rsidR="00C344CA">
        <w:t xml:space="preserve"> </w:t>
      </w:r>
      <w:r w:rsidRPr="00C344CA">
        <w:t>выходов осуществляется должностным лицом, открывшим запасные выходы.</w:t>
      </w:r>
    </w:p>
    <w:p w14:paraId="15DFA9C2" w14:textId="77777777" w:rsidR="005B64D6" w:rsidRPr="00FD48EB" w:rsidRDefault="005B64D6" w:rsidP="001E318E">
      <w:pPr>
        <w:pStyle w:val="af2"/>
        <w:jc w:val="both"/>
        <w:rPr>
          <w:u w:val="single"/>
        </w:rPr>
      </w:pPr>
      <w:r w:rsidRPr="00FD48EB">
        <w:rPr>
          <w:u w:val="single"/>
        </w:rPr>
        <w:t>4.7. Контроль вещей посетителей</w:t>
      </w:r>
    </w:p>
    <w:p w14:paraId="238BB271" w14:textId="0F6C72EA" w:rsidR="005B64D6" w:rsidRPr="00C344CA" w:rsidRDefault="005B64D6" w:rsidP="002A10D8">
      <w:pPr>
        <w:pStyle w:val="af2"/>
        <w:ind w:firstLine="567"/>
        <w:jc w:val="both"/>
      </w:pPr>
      <w:r w:rsidRPr="00C344CA">
        <w:t>• всем категориям граждан, посещающим ДОУ (сотрудники, родители</w:t>
      </w:r>
      <w:r w:rsidR="00C344CA">
        <w:t xml:space="preserve"> </w:t>
      </w:r>
      <w:r w:rsidRPr="00C344CA">
        <w:t>(законные представители), посетители), запрещено вносить на территорию и в</w:t>
      </w:r>
      <w:r w:rsidR="00C344CA">
        <w:t xml:space="preserve"> </w:t>
      </w:r>
      <w:r w:rsidRPr="00C344CA">
        <w:t>здание объемные сумки и пакеты, коробки, заходить с животными, а также</w:t>
      </w:r>
      <w:r w:rsidR="00C344CA">
        <w:t xml:space="preserve"> </w:t>
      </w:r>
      <w:r w:rsidRPr="00C344CA">
        <w:t>использовать территорию детского учреждения как зону отдыха;</w:t>
      </w:r>
    </w:p>
    <w:p w14:paraId="37A17F55" w14:textId="29AECA33" w:rsidR="005B64D6" w:rsidRPr="00C344CA" w:rsidRDefault="005B64D6" w:rsidP="002A10D8">
      <w:pPr>
        <w:pStyle w:val="af2"/>
        <w:ind w:firstLine="567"/>
        <w:jc w:val="both"/>
      </w:pPr>
      <w:r w:rsidRPr="00C344CA">
        <w:t>• при наличии у посетителя ручной клади, объем которой показался</w:t>
      </w:r>
      <w:r w:rsidR="00C344CA">
        <w:t xml:space="preserve"> </w:t>
      </w:r>
      <w:r w:rsidRPr="00C344CA">
        <w:t>подозрительным, охранник предлагает добровольно предъявить ее содержимое;</w:t>
      </w:r>
    </w:p>
    <w:p w14:paraId="499EAAE2" w14:textId="77777777" w:rsidR="005B64D6" w:rsidRPr="00C344CA" w:rsidRDefault="005B64D6" w:rsidP="002A10D8">
      <w:pPr>
        <w:pStyle w:val="af2"/>
        <w:ind w:firstLine="567"/>
        <w:jc w:val="both"/>
      </w:pPr>
      <w:r w:rsidRPr="00C344CA">
        <w:t>• при отказе, посетителю предлагается подождать у входа на территорию ДОУ;</w:t>
      </w:r>
    </w:p>
    <w:p w14:paraId="77A05ACA" w14:textId="0B675136" w:rsidR="00FC23D1" w:rsidRDefault="005B64D6" w:rsidP="00FC23D1">
      <w:pPr>
        <w:pStyle w:val="af2"/>
        <w:ind w:firstLine="567"/>
        <w:jc w:val="both"/>
      </w:pPr>
      <w:r w:rsidRPr="00C344CA">
        <w:t>• при отказе посетителя предъявить содержимое ручной клади и подождать на</w:t>
      </w:r>
      <w:r w:rsidR="00C344CA">
        <w:t xml:space="preserve"> </w:t>
      </w:r>
      <w:r w:rsidRPr="00C344CA">
        <w:t>улице, охранник вправе вызвать полицию.</w:t>
      </w:r>
    </w:p>
    <w:p w14:paraId="193F2E48" w14:textId="3AAFCCF5" w:rsidR="005B64D6" w:rsidRPr="00FD48EB" w:rsidRDefault="005B64D6" w:rsidP="001E318E">
      <w:pPr>
        <w:pStyle w:val="af2"/>
        <w:jc w:val="both"/>
        <w:rPr>
          <w:u w:val="single"/>
        </w:rPr>
      </w:pPr>
      <w:r w:rsidRPr="00FD48EB">
        <w:rPr>
          <w:u w:val="single"/>
        </w:rPr>
        <w:t>4.8. Порядок пропуска на период чрезвычайных ситуаций и ликвидации</w:t>
      </w:r>
      <w:r w:rsidR="001E318E" w:rsidRPr="00FD48EB">
        <w:rPr>
          <w:u w:val="single"/>
        </w:rPr>
        <w:t xml:space="preserve"> </w:t>
      </w:r>
      <w:r w:rsidRPr="00FD48EB">
        <w:rPr>
          <w:u w:val="single"/>
        </w:rPr>
        <w:t>аварийной ситуации:</w:t>
      </w:r>
    </w:p>
    <w:p w14:paraId="131C108B" w14:textId="77777777" w:rsidR="00E44ABB" w:rsidRPr="00E44ABB" w:rsidRDefault="00E44ABB" w:rsidP="001E318E">
      <w:pPr>
        <w:pStyle w:val="af2"/>
        <w:jc w:val="both"/>
      </w:pPr>
      <w:r w:rsidRPr="00E44ABB">
        <w:t>При обострении оперативной обстановки принимаются незамедлительные меры:</w:t>
      </w:r>
    </w:p>
    <w:p w14:paraId="1C92B6FB" w14:textId="09CA726B" w:rsidR="00E44ABB" w:rsidRPr="00E44ABB" w:rsidRDefault="00E44ABB" w:rsidP="00FD48EB">
      <w:pPr>
        <w:pStyle w:val="af2"/>
        <w:ind w:firstLine="567"/>
        <w:jc w:val="both"/>
      </w:pPr>
      <w:r w:rsidRPr="00E44ABB">
        <w:t xml:space="preserve">•при внезапном нападении или возникновении массовых беспорядков в непосредственной близости от территории прекращается пропуск сотрудников, обучающихся, посетителей на выход, организуется их размещение в безопасном месте или эвакуация в безопасное место; </w:t>
      </w:r>
    </w:p>
    <w:p w14:paraId="28145C13" w14:textId="6C2E3A66" w:rsidR="00E44ABB" w:rsidRPr="00E44ABB" w:rsidRDefault="00E44ABB" w:rsidP="00FD48EB">
      <w:pPr>
        <w:pStyle w:val="af2"/>
        <w:ind w:firstLine="567"/>
        <w:jc w:val="both"/>
      </w:pPr>
      <w:r w:rsidRPr="00E44ABB">
        <w:t>• 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14:paraId="67E953ED" w14:textId="7C3FDC84" w:rsidR="00E44ABB" w:rsidRPr="00E44ABB" w:rsidRDefault="00E44ABB" w:rsidP="00FD48EB">
      <w:pPr>
        <w:pStyle w:val="af2"/>
        <w:ind w:firstLine="567"/>
        <w:jc w:val="both"/>
      </w:pPr>
      <w:r w:rsidRPr="00E44ABB">
        <w:t xml:space="preserve"> • при возгорании или разлитии сильнодействующих химических или ядовитых веществ прекращается допуск, осуществляется беспрепятственный выход и выезд до прибытия аварийно-спасательных служб, пожарной охраны, МЧС; </w:t>
      </w:r>
    </w:p>
    <w:p w14:paraId="0556A38E" w14:textId="2ADC589F" w:rsidR="00E44ABB" w:rsidRPr="00E44ABB" w:rsidRDefault="00E44ABB" w:rsidP="00FD48EB">
      <w:pPr>
        <w:pStyle w:val="af2"/>
        <w:ind w:firstLine="567"/>
        <w:jc w:val="both"/>
        <w:rPr>
          <w:b/>
        </w:rPr>
      </w:pPr>
      <w:r w:rsidRPr="00E44ABB">
        <w:t>•в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14:paraId="27DF4B50" w14:textId="77777777" w:rsidR="005B64D6" w:rsidRPr="00E44ABB" w:rsidRDefault="005B64D6" w:rsidP="00FD48EB">
      <w:pPr>
        <w:pStyle w:val="af2"/>
        <w:ind w:firstLine="567"/>
        <w:jc w:val="both"/>
      </w:pPr>
      <w:r w:rsidRPr="00E44ABB">
        <w:t>• пропускной режим в ДОУ на период чрезвычайных ситуаций ограничивается;</w:t>
      </w:r>
    </w:p>
    <w:p w14:paraId="3BFB6685" w14:textId="5C3DE483" w:rsidR="005B64D6" w:rsidRPr="00E44ABB" w:rsidRDefault="005B64D6" w:rsidP="00FD48EB">
      <w:pPr>
        <w:pStyle w:val="af2"/>
        <w:ind w:firstLine="567"/>
        <w:jc w:val="both"/>
      </w:pPr>
      <w:r w:rsidRPr="00E44ABB">
        <w:t>•после ликвидации чрезвычайной (аварийной) ситуации возобновляется</w:t>
      </w:r>
      <w:r w:rsidR="001E318E" w:rsidRPr="00E44ABB">
        <w:t xml:space="preserve"> </w:t>
      </w:r>
      <w:r w:rsidRPr="00E44ABB">
        <w:t>обычная процедура пропуска.</w:t>
      </w:r>
    </w:p>
    <w:p w14:paraId="1F1D7C90" w14:textId="5A69A163" w:rsidR="005B64D6" w:rsidRPr="00FD48EB" w:rsidRDefault="005B64D6" w:rsidP="001E318E">
      <w:pPr>
        <w:pStyle w:val="af2"/>
        <w:jc w:val="both"/>
        <w:rPr>
          <w:u w:val="single"/>
        </w:rPr>
      </w:pPr>
      <w:r w:rsidRPr="00FD48EB">
        <w:rPr>
          <w:u w:val="single"/>
        </w:rPr>
        <w:t>4.9. Пропускной режим сотрудников ремонтно-строительных</w:t>
      </w:r>
      <w:r w:rsidR="00C344CA" w:rsidRPr="00FD48EB">
        <w:rPr>
          <w:u w:val="single"/>
        </w:rPr>
        <w:t xml:space="preserve"> </w:t>
      </w:r>
      <w:r w:rsidRPr="00FD48EB">
        <w:rPr>
          <w:u w:val="single"/>
        </w:rPr>
        <w:t>организаций</w:t>
      </w:r>
    </w:p>
    <w:p w14:paraId="6A87DB65" w14:textId="5C2AA4ED" w:rsidR="005B64D6" w:rsidRPr="00C344CA" w:rsidRDefault="005B64D6" w:rsidP="002A10D8">
      <w:pPr>
        <w:pStyle w:val="af2"/>
        <w:ind w:firstLine="567"/>
        <w:jc w:val="both"/>
      </w:pPr>
      <w:r w:rsidRPr="00C344CA">
        <w:t>•рабочие и специалисты ремонтно-строительных организаций пропускаются в</w:t>
      </w:r>
      <w:r w:rsidR="00C344CA">
        <w:t xml:space="preserve"> </w:t>
      </w:r>
      <w:r w:rsidRPr="00C344CA">
        <w:t>помещения ДОУ дежурным охранником по распоряжению заведующего или на</w:t>
      </w:r>
      <w:r w:rsidR="00C344CA">
        <w:t xml:space="preserve"> </w:t>
      </w:r>
      <w:r w:rsidRPr="00C344CA">
        <w:t>основании заявок и согласованных списков.</w:t>
      </w:r>
    </w:p>
    <w:p w14:paraId="73892101" w14:textId="3CFCFEB9" w:rsidR="005B64D6" w:rsidRPr="00C344CA" w:rsidRDefault="005B64D6" w:rsidP="002A10D8">
      <w:pPr>
        <w:pStyle w:val="af2"/>
        <w:ind w:firstLine="567"/>
        <w:jc w:val="both"/>
      </w:pPr>
      <w:r w:rsidRPr="00C344CA">
        <w:t>•производство работ осуществляется под контролем специально назначенного</w:t>
      </w:r>
      <w:r w:rsidR="00C344CA">
        <w:t xml:space="preserve"> </w:t>
      </w:r>
      <w:r w:rsidRPr="00C344CA">
        <w:t>приказом заведующего представителя ДОУ.</w:t>
      </w:r>
    </w:p>
    <w:p w14:paraId="4277D8B0" w14:textId="571D39B2" w:rsidR="005B64D6" w:rsidRPr="00C344CA" w:rsidRDefault="005B64D6" w:rsidP="002A10D8">
      <w:pPr>
        <w:pStyle w:val="af2"/>
        <w:ind w:firstLine="567"/>
        <w:jc w:val="both"/>
      </w:pPr>
      <w:r w:rsidRPr="00C344CA">
        <w:t>•в случае аварии (повреждения) электросети, канализации, водопровода или</w:t>
      </w:r>
      <w:r w:rsidR="001E318E">
        <w:t xml:space="preserve"> </w:t>
      </w:r>
      <w:r w:rsidRPr="00C344CA">
        <w:t>отопительной системы и выполнения других срочных работ в ночное время,</w:t>
      </w:r>
      <w:r w:rsidR="001E318E">
        <w:t xml:space="preserve"> </w:t>
      </w:r>
      <w:r w:rsidRPr="00C344CA">
        <w:t xml:space="preserve">выходные и нерабочие </w:t>
      </w:r>
      <w:r w:rsidRPr="00C344CA">
        <w:lastRenderedPageBreak/>
        <w:t>праздничные дни пропуск работников аварийных служб,</w:t>
      </w:r>
      <w:r w:rsidR="001E318E">
        <w:t xml:space="preserve"> </w:t>
      </w:r>
      <w:r w:rsidRPr="00C344CA">
        <w:t>прибывших по вызову, осуществляется беспрепятственно в сопровождении</w:t>
      </w:r>
      <w:r w:rsidR="001E318E">
        <w:t xml:space="preserve"> </w:t>
      </w:r>
      <w:r w:rsidRPr="00C344CA">
        <w:t>работника ДОУ или сотрудника охраны.</w:t>
      </w:r>
    </w:p>
    <w:p w14:paraId="1CBBD91D" w14:textId="6C35BF0A" w:rsidR="005B64D6" w:rsidRPr="00FD48EB" w:rsidRDefault="005B64D6" w:rsidP="001E318E">
      <w:pPr>
        <w:pStyle w:val="af2"/>
        <w:jc w:val="both"/>
        <w:rPr>
          <w:u w:val="single"/>
        </w:rPr>
      </w:pPr>
      <w:r w:rsidRPr="00FD48EB">
        <w:rPr>
          <w:u w:val="single"/>
        </w:rPr>
        <w:t>4.10. Пропускной режим сотрудников вышестоящих организаций и</w:t>
      </w:r>
      <w:r w:rsidR="001E318E" w:rsidRPr="00FD48EB">
        <w:rPr>
          <w:u w:val="single"/>
        </w:rPr>
        <w:t xml:space="preserve"> </w:t>
      </w:r>
      <w:r w:rsidRPr="00FD48EB">
        <w:rPr>
          <w:u w:val="single"/>
        </w:rPr>
        <w:t>проверяющих лиц</w:t>
      </w:r>
      <w:r w:rsidR="001E318E" w:rsidRPr="00FD48EB">
        <w:rPr>
          <w:u w:val="single"/>
        </w:rPr>
        <w:t>:</w:t>
      </w:r>
    </w:p>
    <w:p w14:paraId="11F782FE" w14:textId="6B11637C" w:rsidR="005B64D6" w:rsidRPr="00C344CA" w:rsidRDefault="005B64D6" w:rsidP="002A10D8">
      <w:pPr>
        <w:pStyle w:val="af2"/>
        <w:ind w:firstLine="567"/>
        <w:jc w:val="both"/>
      </w:pPr>
      <w:r w:rsidRPr="00C344CA">
        <w:t>•лица, не связанные с образовательным процессом, посещающие ДОУ по</w:t>
      </w:r>
      <w:r w:rsidR="001E318E">
        <w:t xml:space="preserve"> </w:t>
      </w:r>
      <w:r w:rsidRPr="00C344CA">
        <w:t>служебной необходимости, пропускаются при предъявлении документа,</w:t>
      </w:r>
      <w:r w:rsidR="001E318E">
        <w:t xml:space="preserve"> </w:t>
      </w:r>
      <w:r w:rsidRPr="00C344CA">
        <w:t>удостоверяющего личность, с записью в журнале учета посетителей.</w:t>
      </w:r>
    </w:p>
    <w:p w14:paraId="362DC4AF" w14:textId="310DE961" w:rsidR="005B64D6" w:rsidRPr="00C344CA" w:rsidRDefault="005B64D6" w:rsidP="002A10D8">
      <w:pPr>
        <w:pStyle w:val="af2"/>
        <w:ind w:firstLine="567"/>
        <w:jc w:val="both"/>
      </w:pPr>
      <w:r w:rsidRPr="00C344CA">
        <w:t>•в соответствии с действующим законодательством отдельные категории лиц</w:t>
      </w:r>
      <w:r w:rsidR="001E318E">
        <w:t xml:space="preserve"> </w:t>
      </w:r>
      <w:r w:rsidRPr="00C344CA">
        <w:t>пользуются правом беспрепятственного прохода на территорию и в здания ДОУ при</w:t>
      </w:r>
      <w:r w:rsidR="001E318E">
        <w:t xml:space="preserve"> </w:t>
      </w:r>
      <w:r w:rsidRPr="00C344CA">
        <w:t>предъявлении ими служебного удостоверения. К ним относятся работники</w:t>
      </w:r>
      <w:r w:rsidR="001E318E">
        <w:t xml:space="preserve"> </w:t>
      </w:r>
      <w:r w:rsidRPr="00C344CA">
        <w:t>прокуратуры, полиции, МВД, ФСБ и МЧС.</w:t>
      </w:r>
    </w:p>
    <w:p w14:paraId="14972DF1" w14:textId="65DA7B3A" w:rsidR="005B64D6" w:rsidRPr="00C344CA" w:rsidRDefault="005B64D6" w:rsidP="002A10D8">
      <w:pPr>
        <w:pStyle w:val="af2"/>
        <w:ind w:firstLine="567"/>
        <w:jc w:val="both"/>
      </w:pPr>
      <w:r w:rsidRPr="00C344CA">
        <w:t>•об их приходе сотрудник охраны немедленно докладывает дежурному</w:t>
      </w:r>
      <w:r w:rsidR="001E318E">
        <w:t xml:space="preserve"> </w:t>
      </w:r>
      <w:r w:rsidRPr="00C344CA">
        <w:t xml:space="preserve">администратору, ответственному по безопасности, заместителю </w:t>
      </w:r>
      <w:r w:rsidR="001E318E" w:rsidRPr="00C344CA">
        <w:t xml:space="preserve">по </w:t>
      </w:r>
      <w:r w:rsidR="001E318E">
        <w:t>хозяйственной работе</w:t>
      </w:r>
      <w:r w:rsidRPr="00C344CA">
        <w:t xml:space="preserve"> или</w:t>
      </w:r>
      <w:r w:rsidR="001E318E">
        <w:t xml:space="preserve"> </w:t>
      </w:r>
      <w:r w:rsidRPr="00C344CA">
        <w:t>заведующему ДОУ.</w:t>
      </w:r>
    </w:p>
    <w:p w14:paraId="06CA3173" w14:textId="77777777" w:rsidR="005B64D6" w:rsidRPr="00C344CA" w:rsidRDefault="005B64D6" w:rsidP="002A10D8">
      <w:pPr>
        <w:pStyle w:val="af2"/>
        <w:ind w:firstLine="567"/>
        <w:jc w:val="both"/>
      </w:pPr>
      <w:r w:rsidRPr="00C344CA">
        <w:t>•допуск проверяющих лиц осуществляется после предоставления</w:t>
      </w:r>
    </w:p>
    <w:p w14:paraId="7EDCB8F1" w14:textId="03AB048F" w:rsidR="005B64D6" w:rsidRPr="00C344CA" w:rsidRDefault="005B64D6" w:rsidP="002A10D8">
      <w:pPr>
        <w:pStyle w:val="af2"/>
        <w:ind w:firstLine="567"/>
        <w:jc w:val="both"/>
      </w:pPr>
      <w:r w:rsidRPr="00C344CA">
        <w:t>распоряжения о проверке документов, удостоверяющих личность, с записью в</w:t>
      </w:r>
      <w:r w:rsidR="001E318E">
        <w:t xml:space="preserve"> </w:t>
      </w:r>
      <w:r w:rsidRPr="00C344CA">
        <w:t>журнале учета посетителей. Посетитель после записи его данных в журнале</w:t>
      </w:r>
      <w:r w:rsidR="001E318E">
        <w:t xml:space="preserve"> </w:t>
      </w:r>
      <w:r w:rsidRPr="00C344CA">
        <w:t>перемещается по территории ДОУ в сопровождении заведующего, заместителя или</w:t>
      </w:r>
      <w:r w:rsidR="001E318E">
        <w:t xml:space="preserve"> </w:t>
      </w:r>
      <w:r w:rsidRPr="00C344CA">
        <w:t>дежурного администратора.</w:t>
      </w:r>
    </w:p>
    <w:p w14:paraId="1A60224C" w14:textId="4BA6991B" w:rsidR="005B64D6" w:rsidRPr="001E318E" w:rsidRDefault="005B64D6" w:rsidP="001E318E">
      <w:pPr>
        <w:pStyle w:val="af2"/>
        <w:jc w:val="both"/>
        <w:rPr>
          <w:b/>
        </w:rPr>
      </w:pPr>
      <w:r w:rsidRPr="00C344CA">
        <w:t xml:space="preserve">4.11. </w:t>
      </w:r>
      <w:r w:rsidRPr="001E318E">
        <w:rPr>
          <w:b/>
        </w:rPr>
        <w:t>Пропускной режим для представителей средств массовой</w:t>
      </w:r>
      <w:r w:rsidR="001E318E" w:rsidRPr="001E318E">
        <w:rPr>
          <w:b/>
        </w:rPr>
        <w:t xml:space="preserve"> </w:t>
      </w:r>
      <w:r w:rsidRPr="001E318E">
        <w:rPr>
          <w:b/>
        </w:rPr>
        <w:t>информации и иных лиц</w:t>
      </w:r>
      <w:r w:rsidR="001E318E" w:rsidRPr="001E318E">
        <w:rPr>
          <w:b/>
        </w:rPr>
        <w:t>:</w:t>
      </w:r>
    </w:p>
    <w:p w14:paraId="39E8CF41" w14:textId="4D7452E0" w:rsidR="005B64D6" w:rsidRPr="00C344CA" w:rsidRDefault="005B64D6" w:rsidP="002A10D8">
      <w:pPr>
        <w:pStyle w:val="af2"/>
        <w:ind w:firstLine="567"/>
        <w:jc w:val="both"/>
      </w:pPr>
      <w:r w:rsidRPr="00C344CA">
        <w:t>•допуск в ДОУ представителей средств массовой информации, а также внос в</w:t>
      </w:r>
      <w:r w:rsidR="001E318E">
        <w:t xml:space="preserve"> </w:t>
      </w:r>
      <w:r w:rsidRPr="00C344CA">
        <w:t>здание радио</w:t>
      </w:r>
      <w:proofErr w:type="gramStart"/>
      <w:r w:rsidRPr="00C344CA">
        <w:t>-,теле</w:t>
      </w:r>
      <w:proofErr w:type="gramEnd"/>
      <w:r w:rsidRPr="00C344CA">
        <w:t>-, кино-, фото-, звукозаписывающей и усилительной аппаратуры</w:t>
      </w:r>
      <w:r w:rsidR="001E318E">
        <w:t xml:space="preserve"> </w:t>
      </w:r>
      <w:r w:rsidRPr="00C344CA">
        <w:t>допускается только с разрешения заведующего.</w:t>
      </w:r>
    </w:p>
    <w:p w14:paraId="49DEA347" w14:textId="120738CA" w:rsidR="005B64D6" w:rsidRPr="00C344CA" w:rsidRDefault="005B64D6" w:rsidP="002A10D8">
      <w:pPr>
        <w:pStyle w:val="af2"/>
        <w:ind w:firstLine="567"/>
        <w:jc w:val="both"/>
      </w:pPr>
      <w:r w:rsidRPr="00C344CA">
        <w:t>•допуск в ДОУ лиц, осуществляющих коммерческие и некоммерческие</w:t>
      </w:r>
      <w:r w:rsidR="001E318E">
        <w:t xml:space="preserve"> </w:t>
      </w:r>
      <w:r w:rsidRPr="00C344CA">
        <w:t>операции (презентации, распространение методических материалов,</w:t>
      </w:r>
      <w:r w:rsidR="001E318E">
        <w:t xml:space="preserve"> </w:t>
      </w:r>
      <w:r w:rsidRPr="00C344CA">
        <w:t>фотографирование и т. п.), осуществляется по личному распоряжению заведующего</w:t>
      </w:r>
      <w:r w:rsidR="001E318E">
        <w:t xml:space="preserve"> </w:t>
      </w:r>
      <w:r w:rsidRPr="00C344CA">
        <w:t>или его заместителей.</w:t>
      </w:r>
    </w:p>
    <w:p w14:paraId="3C708AB3" w14:textId="1B6EF559" w:rsidR="005B64D6" w:rsidRPr="00C344CA" w:rsidRDefault="005B64D6" w:rsidP="001E318E">
      <w:pPr>
        <w:pStyle w:val="af2"/>
        <w:jc w:val="both"/>
      </w:pPr>
      <w:r w:rsidRPr="00C344CA">
        <w:t>4.12. Обо всех имеющихся недостатках и замечаниях, выявленных в ходе</w:t>
      </w:r>
      <w:r w:rsidR="001E318E">
        <w:t xml:space="preserve"> </w:t>
      </w:r>
      <w:r w:rsidRPr="00C344CA">
        <w:t>дежурства, работники, осуществляющие пропускной режим, докладывают</w:t>
      </w:r>
      <w:r w:rsidR="001E318E">
        <w:t xml:space="preserve"> </w:t>
      </w:r>
      <w:r w:rsidRPr="00C344CA">
        <w:t>заведующему или лицу, его замещающему.</w:t>
      </w:r>
    </w:p>
    <w:p w14:paraId="6C56BFB1" w14:textId="77777777" w:rsidR="00E3149C" w:rsidRDefault="00E3149C" w:rsidP="001E318E">
      <w:pPr>
        <w:pStyle w:val="af2"/>
        <w:spacing w:line="360" w:lineRule="auto"/>
        <w:jc w:val="center"/>
        <w:rPr>
          <w:b/>
        </w:rPr>
      </w:pPr>
    </w:p>
    <w:p w14:paraId="68B0E159" w14:textId="277C730F" w:rsidR="001E318E" w:rsidRDefault="001E318E" w:rsidP="001E318E">
      <w:pPr>
        <w:pStyle w:val="af2"/>
        <w:spacing w:line="360" w:lineRule="auto"/>
        <w:jc w:val="center"/>
      </w:pPr>
      <w:r w:rsidRPr="001E318E">
        <w:rPr>
          <w:b/>
        </w:rPr>
        <w:t>5. Порядок вноса и выноса материальных ценностей</w:t>
      </w:r>
    </w:p>
    <w:p w14:paraId="19482FBB" w14:textId="029C3AB0" w:rsidR="002A10D8" w:rsidRDefault="001E318E" w:rsidP="002A10D8">
      <w:pPr>
        <w:pStyle w:val="af2"/>
        <w:jc w:val="both"/>
      </w:pPr>
      <w:r w:rsidRPr="001E318E">
        <w:t xml:space="preserve">5.1. Внос материальных ценностей в ДОУ осуществляется при наличии необходимых документов и с разрешения заведующего или заместителя заведующего по хозяйственной работе. </w:t>
      </w:r>
    </w:p>
    <w:p w14:paraId="3CA06895" w14:textId="77777777" w:rsidR="002A10D8" w:rsidRDefault="001E318E" w:rsidP="002A10D8">
      <w:pPr>
        <w:pStyle w:val="af2"/>
        <w:jc w:val="both"/>
      </w:pPr>
      <w:r w:rsidRPr="001E318E">
        <w:t xml:space="preserve">5.2. Крупногабаритные предметы вносятся в ДОУ на основании соответствующих документов, с разрешения заведующего после визуального контроля сотрудниками охраны. </w:t>
      </w:r>
    </w:p>
    <w:p w14:paraId="4AD1D13A" w14:textId="354CEEE2" w:rsidR="002A10D8" w:rsidRDefault="001E318E" w:rsidP="002A10D8">
      <w:pPr>
        <w:pStyle w:val="af2"/>
        <w:jc w:val="both"/>
      </w:pPr>
      <w:r w:rsidRPr="001E318E">
        <w:t>5.3. Вынос материальных ценностей из детского сада осуществляется с разрешения заместителя директора по хозяйственной работе (завхоза) на основании служебной записки, подписанной заведующим ДОУ.</w:t>
      </w:r>
    </w:p>
    <w:p w14:paraId="3897822E" w14:textId="77777777" w:rsidR="002A10D8" w:rsidRDefault="001E318E" w:rsidP="002A10D8">
      <w:pPr>
        <w:pStyle w:val="af2"/>
        <w:jc w:val="both"/>
      </w:pPr>
      <w:r w:rsidRPr="001E318E">
        <w:t xml:space="preserve"> 5.4. В служебной записке указывается: ФИО, место работы, должность лица, осуществляющего внос (вынос) имущества, наименование вносимых (выносимых) предметов, их тип (марка), серийные номера, количество; указание цели, даты выноса и срока их возвращения. Возврат осуществляется на основании этой же служебной записки. </w:t>
      </w:r>
    </w:p>
    <w:p w14:paraId="278809DD" w14:textId="77777777" w:rsidR="002A10D8" w:rsidRDefault="001E318E" w:rsidP="002A10D8">
      <w:pPr>
        <w:pStyle w:val="af2"/>
        <w:jc w:val="both"/>
      </w:pPr>
      <w:r w:rsidRPr="001E318E">
        <w:t xml:space="preserve">5.5. Обслуживающий персонал ДОУ, осуществляющий обслуживание и ремонт инженерных сетей, территории детского сада имеет право на вынос (внос) 7 инструментов, хозяйственного инвентаря, расходных материалов без специального разрешения. </w:t>
      </w:r>
    </w:p>
    <w:p w14:paraId="7806BFF9" w14:textId="77777777" w:rsidR="002A10D8" w:rsidRDefault="001E318E" w:rsidP="002A10D8">
      <w:pPr>
        <w:pStyle w:val="af2"/>
        <w:jc w:val="both"/>
      </w:pPr>
      <w:r w:rsidRPr="001E318E">
        <w:t xml:space="preserve">5.6. Вывоз (вынос) или ввоз (внос) материальных ценностей по устным распоряжениям в дошкольном образовательном учреждении не допускается. </w:t>
      </w:r>
    </w:p>
    <w:p w14:paraId="6EE12213" w14:textId="77777777" w:rsidR="00FD48EB" w:rsidRDefault="002A10D8" w:rsidP="002A10D8">
      <w:pPr>
        <w:pStyle w:val="af2"/>
        <w:jc w:val="both"/>
        <w:rPr>
          <w:b/>
        </w:rPr>
      </w:pPr>
      <w:r>
        <w:rPr>
          <w:b/>
        </w:rPr>
        <w:t xml:space="preserve">                                   </w:t>
      </w:r>
    </w:p>
    <w:p w14:paraId="2D06B2DE" w14:textId="6CF4C3D5" w:rsidR="002A10D8" w:rsidRPr="002A10D8" w:rsidRDefault="001E318E" w:rsidP="00FD48EB">
      <w:pPr>
        <w:pStyle w:val="af2"/>
        <w:jc w:val="center"/>
        <w:rPr>
          <w:b/>
        </w:rPr>
      </w:pPr>
      <w:r w:rsidRPr="002A10D8">
        <w:rPr>
          <w:b/>
        </w:rPr>
        <w:t>6. Правила пропуска автотранспорта на территорию</w:t>
      </w:r>
    </w:p>
    <w:p w14:paraId="71B93B1A" w14:textId="77777777" w:rsidR="002A10D8" w:rsidRDefault="001E318E" w:rsidP="002A10D8">
      <w:pPr>
        <w:pStyle w:val="af2"/>
        <w:jc w:val="both"/>
      </w:pPr>
      <w:r w:rsidRPr="001E318E">
        <w:t>6.1. Установить правила пропуска автотранспорта на территорию ДОУ:</w:t>
      </w:r>
    </w:p>
    <w:p w14:paraId="5E07592E" w14:textId="7A112E2A" w:rsidR="005B64D6" w:rsidRPr="00C344CA" w:rsidRDefault="001E318E" w:rsidP="000B2E19">
      <w:pPr>
        <w:pStyle w:val="af2"/>
        <w:ind w:firstLine="567"/>
        <w:jc w:val="both"/>
      </w:pPr>
      <w:r w:rsidRPr="001E318E">
        <w:t xml:space="preserve"> • запре</w:t>
      </w:r>
      <w:r w:rsidR="00C04FDC">
        <w:t>щена</w:t>
      </w:r>
      <w:r w:rsidRPr="001E318E">
        <w:t xml:space="preserve"> парковк</w:t>
      </w:r>
      <w:r w:rsidR="00C04FDC">
        <w:t>а</w:t>
      </w:r>
      <w:r w:rsidRPr="001E318E">
        <w:t xml:space="preserve"> и въезд частных автомашин на территорию дошкольного</w:t>
      </w:r>
    </w:p>
    <w:p w14:paraId="2398CD8A" w14:textId="5F52E44A" w:rsidR="002A10D8" w:rsidRPr="002A10D8" w:rsidRDefault="002A10D8" w:rsidP="000B2E19">
      <w:pPr>
        <w:pStyle w:val="af2"/>
        <w:ind w:firstLine="567"/>
        <w:jc w:val="both"/>
      </w:pPr>
      <w:r>
        <w:t xml:space="preserve"> </w:t>
      </w:r>
      <w:r w:rsidRPr="002A10D8">
        <w:t>•допуск и парковка на территории ДОУ разрешается автомобильному</w:t>
      </w:r>
      <w:r>
        <w:t xml:space="preserve"> </w:t>
      </w:r>
      <w:r w:rsidRPr="002A10D8">
        <w:t>транспорту обслуживающих организаций (поставка продуктов) на основании</w:t>
      </w:r>
      <w:r>
        <w:t xml:space="preserve"> </w:t>
      </w:r>
      <w:r w:rsidRPr="002A10D8">
        <w:t>договора, с обязательной отметкой в соответствующем журнале данных водителей и</w:t>
      </w:r>
      <w:r>
        <w:t xml:space="preserve"> </w:t>
      </w:r>
      <w:r w:rsidRPr="002A10D8">
        <w:t>автотранспортных средств;</w:t>
      </w:r>
    </w:p>
    <w:p w14:paraId="6CEA68CB" w14:textId="0509AD88" w:rsidR="002A10D8" w:rsidRPr="002A10D8" w:rsidRDefault="002A10D8" w:rsidP="000B2E19">
      <w:pPr>
        <w:pStyle w:val="af2"/>
        <w:ind w:firstLine="567"/>
        <w:jc w:val="both"/>
      </w:pPr>
      <w:r>
        <w:t xml:space="preserve"> </w:t>
      </w:r>
      <w:r w:rsidRPr="002A10D8">
        <w:t>•контроль допуска машин обслуживающих организаций на территорию ДОУ</w:t>
      </w:r>
      <w:r>
        <w:t xml:space="preserve"> </w:t>
      </w:r>
      <w:r w:rsidRPr="002A10D8">
        <w:t>осуществляется строго по утвержденному заведующим списку-</w:t>
      </w:r>
      <w:r w:rsidR="00E3149C" w:rsidRPr="002A10D8">
        <w:t>графику. Ответственные</w:t>
      </w:r>
      <w:r w:rsidRPr="002A10D8">
        <w:t xml:space="preserve"> лица за пропуск машин обслуживающих организаций: вывоз мусора:</w:t>
      </w:r>
      <w:r>
        <w:t xml:space="preserve"> </w:t>
      </w:r>
      <w:r w:rsidR="00C04FDC">
        <w:t>охранник</w:t>
      </w:r>
      <w:r w:rsidRPr="002A10D8">
        <w:t>; поставка продуктов: кладовщик.</w:t>
      </w:r>
    </w:p>
    <w:p w14:paraId="42DEE925" w14:textId="1759500D" w:rsidR="002A10D8" w:rsidRPr="002A10D8" w:rsidRDefault="002A10D8" w:rsidP="000B2E19">
      <w:pPr>
        <w:pStyle w:val="af2"/>
        <w:ind w:firstLine="567"/>
        <w:jc w:val="both"/>
      </w:pPr>
      <w:r w:rsidRPr="002A10D8">
        <w:lastRenderedPageBreak/>
        <w:t>• при подвозе ТМЦ, продуктов после сообщения водителем о прибытии к</w:t>
      </w:r>
      <w:r>
        <w:t xml:space="preserve"> </w:t>
      </w:r>
      <w:r w:rsidRPr="002A10D8">
        <w:t>территории ДОУ, ответственный работник открывает и закрывает ворота после</w:t>
      </w:r>
      <w:r>
        <w:t xml:space="preserve"> </w:t>
      </w:r>
      <w:r w:rsidRPr="002A10D8">
        <w:t>въезда автомашины и осуществляет то же самое после разгрузки – погрузки и</w:t>
      </w:r>
      <w:r>
        <w:t xml:space="preserve"> </w:t>
      </w:r>
      <w:r w:rsidRPr="002A10D8">
        <w:t>выезда автомашины с территории ДОУ;</w:t>
      </w:r>
    </w:p>
    <w:p w14:paraId="721B251F" w14:textId="0AEC5B37" w:rsidR="002A10D8" w:rsidRPr="002A10D8" w:rsidRDefault="002A10D8" w:rsidP="00C04FDC">
      <w:pPr>
        <w:pStyle w:val="af2"/>
        <w:ind w:firstLine="567"/>
        <w:jc w:val="both"/>
      </w:pPr>
      <w:r w:rsidRPr="002A10D8">
        <w:t>• ворота для въезда автомашины на территорию ДОУ открываются только</w:t>
      </w:r>
      <w:r>
        <w:t xml:space="preserve"> </w:t>
      </w:r>
      <w:r w:rsidRPr="002A10D8">
        <w:t>после проверки документов;</w:t>
      </w:r>
    </w:p>
    <w:p w14:paraId="48426274" w14:textId="65F5C303" w:rsidR="002A10D8" w:rsidRPr="002A10D8" w:rsidRDefault="002A10D8" w:rsidP="00C04FDC">
      <w:pPr>
        <w:pStyle w:val="af2"/>
        <w:ind w:firstLine="567"/>
        <w:jc w:val="both"/>
      </w:pPr>
      <w:r w:rsidRPr="002A10D8">
        <w:t>• ответственным лицам строго контролировать соблюдение водителями и</w:t>
      </w:r>
      <w:r>
        <w:t xml:space="preserve"> </w:t>
      </w:r>
      <w:r w:rsidRPr="002A10D8">
        <w:t>грузчиками правил дорожного движения, скоростного режима, мер безопасности</w:t>
      </w:r>
      <w:r>
        <w:t xml:space="preserve"> </w:t>
      </w:r>
      <w:r w:rsidRPr="002A10D8">
        <w:t>при разгрузке-погрузке и других совершаемых действиях;</w:t>
      </w:r>
    </w:p>
    <w:p w14:paraId="511AB0D1" w14:textId="2EC7AE44" w:rsidR="002A10D8" w:rsidRPr="002A10D8" w:rsidRDefault="002A10D8" w:rsidP="000B2E19">
      <w:pPr>
        <w:pStyle w:val="af2"/>
        <w:ind w:firstLine="567"/>
        <w:jc w:val="both"/>
      </w:pPr>
      <w:r w:rsidRPr="002A10D8">
        <w:t>• осуществить сопровождение выезда автомашин обслуживающих организаций</w:t>
      </w:r>
      <w:r>
        <w:t xml:space="preserve"> </w:t>
      </w:r>
      <w:r w:rsidRPr="002A10D8">
        <w:t>и поставщиков услуг.</w:t>
      </w:r>
    </w:p>
    <w:p w14:paraId="29FA3B51" w14:textId="77777777" w:rsidR="00FD48EB" w:rsidRDefault="00FD48EB" w:rsidP="000B2E19">
      <w:pPr>
        <w:pStyle w:val="af2"/>
        <w:spacing w:line="360" w:lineRule="auto"/>
        <w:jc w:val="center"/>
        <w:rPr>
          <w:b/>
        </w:rPr>
      </w:pPr>
    </w:p>
    <w:p w14:paraId="3EE54BF5" w14:textId="0A0CD955" w:rsidR="00E3149C" w:rsidRPr="00E3149C" w:rsidRDefault="00E3149C" w:rsidP="000B2E19">
      <w:pPr>
        <w:pStyle w:val="af2"/>
        <w:spacing w:line="360" w:lineRule="auto"/>
        <w:jc w:val="center"/>
        <w:rPr>
          <w:b/>
        </w:rPr>
      </w:pPr>
      <w:r w:rsidRPr="00E3149C">
        <w:rPr>
          <w:b/>
        </w:rPr>
        <w:t>7. Организация и порядок осуществления внутриобъектового режима</w:t>
      </w:r>
    </w:p>
    <w:p w14:paraId="7D9FCDE4" w14:textId="77777777" w:rsidR="00E3149C" w:rsidRPr="00E3149C" w:rsidRDefault="00E3149C" w:rsidP="00E3149C">
      <w:pPr>
        <w:pStyle w:val="af2"/>
        <w:jc w:val="both"/>
      </w:pPr>
      <w:r w:rsidRPr="00E3149C">
        <w:t>7.1. Цели, элементы внутриобъектового режима</w:t>
      </w:r>
    </w:p>
    <w:p w14:paraId="76AAA680" w14:textId="77777777" w:rsidR="00E3149C" w:rsidRPr="00E3149C" w:rsidRDefault="00E3149C" w:rsidP="00E3149C">
      <w:pPr>
        <w:pStyle w:val="af2"/>
        <w:jc w:val="both"/>
      </w:pPr>
      <w:r w:rsidRPr="00E3149C">
        <w:t>7.1.1. Целями внутриобъектового режима в ДОУ являются:</w:t>
      </w:r>
    </w:p>
    <w:p w14:paraId="0BC27450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создание условий для выполнения своих функций сотрудникам,</w:t>
      </w:r>
    </w:p>
    <w:p w14:paraId="3DF4E59F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воспитанниками, родителям (законным представителям) и посетителям ДОУ;</w:t>
      </w:r>
    </w:p>
    <w:p w14:paraId="37A59E4C" w14:textId="118BC89A" w:rsidR="00E3149C" w:rsidRPr="00E3149C" w:rsidRDefault="00E3149C" w:rsidP="000B2E19">
      <w:pPr>
        <w:pStyle w:val="af2"/>
        <w:ind w:firstLine="567"/>
        <w:jc w:val="both"/>
      </w:pPr>
      <w:r w:rsidRPr="00E3149C">
        <w:t>• поддержание порядка в зданиях, помещениях, на внутренних и прилегающих</w:t>
      </w:r>
      <w:r>
        <w:t xml:space="preserve"> </w:t>
      </w:r>
      <w:r w:rsidRPr="00E3149C">
        <w:t>к ДОУ территориях, обеспечение сохранности материальных ценностей;</w:t>
      </w:r>
    </w:p>
    <w:p w14:paraId="67B6A099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обеспечение комплексной безопасности объекта ДОУ;</w:t>
      </w:r>
    </w:p>
    <w:p w14:paraId="6E401152" w14:textId="72E58046" w:rsidR="00E3149C" w:rsidRPr="00E3149C" w:rsidRDefault="00E3149C" w:rsidP="000B2E19">
      <w:pPr>
        <w:pStyle w:val="af2"/>
        <w:ind w:firstLine="567"/>
        <w:jc w:val="both"/>
      </w:pPr>
      <w:r w:rsidRPr="00E3149C">
        <w:t>• соблюдение правил внутреннего распорядка, охраны труда, пожарной и</w:t>
      </w:r>
      <w:r>
        <w:t xml:space="preserve"> </w:t>
      </w:r>
      <w:r w:rsidRPr="00E3149C">
        <w:t>антитеррористической безопасности.</w:t>
      </w:r>
    </w:p>
    <w:p w14:paraId="2AE55D25" w14:textId="77777777" w:rsidR="00E3149C" w:rsidRPr="00E3149C" w:rsidRDefault="00E3149C" w:rsidP="00E3149C">
      <w:pPr>
        <w:pStyle w:val="af2"/>
        <w:jc w:val="both"/>
      </w:pPr>
      <w:r w:rsidRPr="00E3149C">
        <w:t>7.1.2. Внутриобъектовый режим является неотъемлемой частью общей системы</w:t>
      </w:r>
    </w:p>
    <w:p w14:paraId="3C330CB7" w14:textId="77777777" w:rsidR="00E3149C" w:rsidRPr="00E3149C" w:rsidRDefault="00E3149C" w:rsidP="00E3149C">
      <w:pPr>
        <w:pStyle w:val="af2"/>
        <w:jc w:val="both"/>
      </w:pPr>
      <w:r w:rsidRPr="00E3149C">
        <w:t>безопасности ДОУ и включает в себя:</w:t>
      </w:r>
    </w:p>
    <w:p w14:paraId="0D7B8BC5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обеспечение административной, хозяйственной и образовательной</w:t>
      </w:r>
    </w:p>
    <w:p w14:paraId="57ADBC63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деятельности;</w:t>
      </w:r>
    </w:p>
    <w:p w14:paraId="3F21082B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назначение лиц, ответственных за пожарную и антитеррористическую</w:t>
      </w:r>
    </w:p>
    <w:p w14:paraId="71432A2B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безопасность;</w:t>
      </w:r>
    </w:p>
    <w:p w14:paraId="38B59794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определение мест хранения ключей от помещений, порядка пользования ими;</w:t>
      </w:r>
    </w:p>
    <w:p w14:paraId="66025380" w14:textId="11F51FC5" w:rsidR="00E3149C" w:rsidRPr="00E3149C" w:rsidRDefault="00E3149C" w:rsidP="000B2E19">
      <w:pPr>
        <w:pStyle w:val="af2"/>
        <w:ind w:firstLine="567"/>
        <w:jc w:val="both"/>
      </w:pPr>
      <w:r w:rsidRPr="00E3149C">
        <w:t>•</w:t>
      </w:r>
      <w:r w:rsidR="004E42D6">
        <w:t xml:space="preserve"> </w:t>
      </w:r>
      <w:r w:rsidRPr="00E3149C">
        <w:t>определение порядка работы с техническими средствами охраны (охранно</w:t>
      </w:r>
      <w:r>
        <w:t>-</w:t>
      </w:r>
      <w:r w:rsidRPr="00E3149C">
        <w:t>пожарная сигнализация, системы видеонаблюдения, кнопка тревожной</w:t>
      </w:r>
      <w:r>
        <w:t xml:space="preserve"> </w:t>
      </w:r>
      <w:r w:rsidRPr="00E3149C">
        <w:t>сигнализации и т.п.);</w:t>
      </w:r>
    </w:p>
    <w:p w14:paraId="024A4E10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организацию действий персонала ДОУ и посетителей в кризисных ситуациях.</w:t>
      </w:r>
    </w:p>
    <w:p w14:paraId="08B58A5C" w14:textId="7848C7C1" w:rsidR="00E3149C" w:rsidRPr="00C04FDC" w:rsidRDefault="00E3149C" w:rsidP="004E42D6">
      <w:pPr>
        <w:pStyle w:val="af2"/>
        <w:jc w:val="both"/>
        <w:rPr>
          <w:u w:val="single"/>
        </w:rPr>
      </w:pPr>
      <w:r w:rsidRPr="00E3149C">
        <w:t xml:space="preserve">7.2. </w:t>
      </w:r>
      <w:r w:rsidRPr="00C04FDC">
        <w:rPr>
          <w:u w:val="single"/>
        </w:rPr>
        <w:t>Обязанности работников, воспитанников и родителей (законных</w:t>
      </w:r>
      <w:r w:rsidR="00C04FDC" w:rsidRPr="00C04FDC">
        <w:rPr>
          <w:u w:val="single"/>
        </w:rPr>
        <w:t xml:space="preserve"> </w:t>
      </w:r>
      <w:r w:rsidRPr="00C04FDC">
        <w:rPr>
          <w:u w:val="single"/>
        </w:rPr>
        <w:t>представителей) по соблюдению внутриобъектового режима</w:t>
      </w:r>
    </w:p>
    <w:p w14:paraId="375C5B50" w14:textId="55FB00BA" w:rsidR="00E3149C" w:rsidRPr="00E3149C" w:rsidRDefault="00E3149C" w:rsidP="004E42D6">
      <w:pPr>
        <w:pStyle w:val="af2"/>
        <w:jc w:val="both"/>
      </w:pPr>
      <w:r w:rsidRPr="00E3149C">
        <w:t>7.2.1. Время нахождения воспитанников, педагогов, работников ДОУ на его</w:t>
      </w:r>
      <w:r w:rsidR="00C04FDC">
        <w:t xml:space="preserve"> </w:t>
      </w:r>
      <w:r w:rsidRPr="00E3149C">
        <w:t>территории регламентируется режимом работы ДОУ.</w:t>
      </w:r>
    </w:p>
    <w:p w14:paraId="6D27D09F" w14:textId="77777777" w:rsidR="00E3149C" w:rsidRPr="00E3149C" w:rsidRDefault="00E3149C" w:rsidP="004E42D6">
      <w:pPr>
        <w:pStyle w:val="af2"/>
        <w:jc w:val="both"/>
      </w:pPr>
      <w:r w:rsidRPr="00E3149C">
        <w:t>7.2.2. Родительские собрания заканчивают свою работу не позднее 18 часов.</w:t>
      </w:r>
    </w:p>
    <w:p w14:paraId="2B7B4552" w14:textId="77777777" w:rsidR="00E3149C" w:rsidRPr="00E3149C" w:rsidRDefault="00E3149C" w:rsidP="004E42D6">
      <w:pPr>
        <w:pStyle w:val="af2"/>
        <w:jc w:val="both"/>
      </w:pPr>
      <w:r w:rsidRPr="00E3149C">
        <w:t xml:space="preserve">7.2.3. </w:t>
      </w:r>
      <w:r w:rsidRPr="00FD48EB">
        <w:rPr>
          <w:b/>
          <w:i/>
        </w:rPr>
        <w:t>Работники ДОУ обязаны</w:t>
      </w:r>
      <w:r w:rsidRPr="00E3149C">
        <w:t>:</w:t>
      </w:r>
    </w:p>
    <w:p w14:paraId="4C52F744" w14:textId="470BAEAF" w:rsidR="00E3149C" w:rsidRPr="00E3149C" w:rsidRDefault="00E3149C" w:rsidP="000B2E19">
      <w:pPr>
        <w:pStyle w:val="af2"/>
        <w:ind w:firstLine="567"/>
        <w:jc w:val="both"/>
      </w:pPr>
      <w:r w:rsidRPr="00E3149C">
        <w:t>• соблюдать требования по охране труда, гигиене труда и пожарной</w:t>
      </w:r>
      <w:r>
        <w:t xml:space="preserve"> </w:t>
      </w:r>
      <w:r w:rsidRPr="00E3149C">
        <w:t>безопасности, предусмотренные соответствующими правилами и инструкциями;</w:t>
      </w:r>
    </w:p>
    <w:p w14:paraId="5749D6D6" w14:textId="14027BB1" w:rsidR="00E3149C" w:rsidRPr="00E3149C" w:rsidRDefault="00E3149C" w:rsidP="000B2E19">
      <w:pPr>
        <w:pStyle w:val="af2"/>
        <w:ind w:firstLine="567"/>
        <w:jc w:val="both"/>
      </w:pPr>
      <w:r w:rsidRPr="00E3149C">
        <w:t xml:space="preserve">• </w:t>
      </w:r>
      <w:r w:rsidR="00C04FDC">
        <w:t>выполнять требования антитеррористический безопасности;</w:t>
      </w:r>
    </w:p>
    <w:p w14:paraId="3690414D" w14:textId="2342B506" w:rsidR="00E3149C" w:rsidRPr="00E3149C" w:rsidRDefault="00E3149C" w:rsidP="000B2E19">
      <w:pPr>
        <w:pStyle w:val="af2"/>
        <w:ind w:firstLine="567"/>
        <w:jc w:val="both"/>
      </w:pPr>
      <w:r w:rsidRPr="00E3149C">
        <w:t>• незамедлительно сообщать сотруднику охраны ДОУ и администрации о</w:t>
      </w:r>
      <w:r>
        <w:t xml:space="preserve"> </w:t>
      </w:r>
      <w:r w:rsidRPr="00E3149C">
        <w:t>возникновении ситуации, представляющей угрозу жизни и здоровью людей,</w:t>
      </w:r>
      <w:r>
        <w:t xml:space="preserve"> </w:t>
      </w:r>
      <w:r w:rsidRPr="00E3149C">
        <w:t>сохранности имущества;</w:t>
      </w:r>
    </w:p>
    <w:p w14:paraId="64792595" w14:textId="6E3AEBC9" w:rsidR="00E3149C" w:rsidRPr="00E3149C" w:rsidRDefault="00E3149C" w:rsidP="000B2E19">
      <w:pPr>
        <w:pStyle w:val="af2"/>
        <w:ind w:firstLine="567"/>
        <w:jc w:val="both"/>
      </w:pPr>
      <w:r w:rsidRPr="00E3149C">
        <w:t>• беречь и разумно использовать материальные ценности, оборудование, ЭСО,</w:t>
      </w:r>
      <w:r>
        <w:t xml:space="preserve"> </w:t>
      </w:r>
      <w:r w:rsidRPr="00E3149C">
        <w:t>электроэнергию и другие материальные ресурсы;</w:t>
      </w:r>
    </w:p>
    <w:p w14:paraId="7EA82D61" w14:textId="0A4E3D5C" w:rsidR="00E3149C" w:rsidRPr="00E3149C" w:rsidRDefault="00E3149C" w:rsidP="000B2E19">
      <w:pPr>
        <w:pStyle w:val="af2"/>
        <w:ind w:firstLine="567"/>
        <w:jc w:val="both"/>
      </w:pPr>
      <w:r w:rsidRPr="00E3149C">
        <w:t>• принимать меры к немедленному устранению в пределах своей компетенции причин и условий, нарушающих образовательную деятельность и нормальную работу ДОУ, сообщать о фактах подобного рода нарушений администрации ДОУ;</w:t>
      </w:r>
    </w:p>
    <w:p w14:paraId="71458A18" w14:textId="70C2FACE" w:rsidR="00E3149C" w:rsidRPr="00E3149C" w:rsidRDefault="00E3149C" w:rsidP="000B2E19">
      <w:pPr>
        <w:pStyle w:val="af2"/>
        <w:ind w:firstLine="567"/>
        <w:jc w:val="both"/>
      </w:pPr>
      <w:r w:rsidRPr="00E3149C">
        <w:t>• соблюдать правила внутреннего режима, определяемые внутренними</w:t>
      </w:r>
      <w:r>
        <w:t xml:space="preserve"> </w:t>
      </w:r>
      <w:r w:rsidRPr="00E3149C">
        <w:t>нормативными актами ДОУ, в том числе требования пропускного режима, установленный порядок хранения и перемещения материальных ценностей и документов;</w:t>
      </w:r>
    </w:p>
    <w:p w14:paraId="202F24EB" w14:textId="7C8777FC" w:rsidR="00E3149C" w:rsidRPr="00E3149C" w:rsidRDefault="00E3149C" w:rsidP="000B2E19">
      <w:pPr>
        <w:pStyle w:val="af2"/>
        <w:ind w:firstLine="567"/>
        <w:jc w:val="both"/>
      </w:pPr>
      <w:r w:rsidRPr="00E3149C">
        <w:t>• активно содействовать проводимым служебным, дисциплинарным</w:t>
      </w:r>
      <w:r>
        <w:t xml:space="preserve"> </w:t>
      </w:r>
      <w:r w:rsidRPr="00E3149C">
        <w:t>расследованиям.</w:t>
      </w:r>
    </w:p>
    <w:p w14:paraId="4BA81600" w14:textId="77777777" w:rsidR="00E3149C" w:rsidRPr="00E3149C" w:rsidRDefault="00E3149C" w:rsidP="004E42D6">
      <w:pPr>
        <w:pStyle w:val="af2"/>
        <w:jc w:val="both"/>
      </w:pPr>
      <w:r w:rsidRPr="00E3149C">
        <w:t xml:space="preserve">7.2.4. </w:t>
      </w:r>
      <w:r w:rsidRPr="00FD48EB">
        <w:rPr>
          <w:b/>
          <w:i/>
        </w:rPr>
        <w:t>Воспитанники ДОУ обязаны</w:t>
      </w:r>
      <w:r w:rsidRPr="00E3149C">
        <w:t>:</w:t>
      </w:r>
    </w:p>
    <w:p w14:paraId="3FC6AA78" w14:textId="7EB13875" w:rsidR="00E3149C" w:rsidRPr="00E3149C" w:rsidRDefault="00E3149C" w:rsidP="000B2E19">
      <w:pPr>
        <w:pStyle w:val="af2"/>
        <w:ind w:firstLine="567"/>
        <w:jc w:val="both"/>
      </w:pPr>
      <w:r w:rsidRPr="00E3149C">
        <w:t>• быть дисциплинированными и опрятными, вести себя достойно на территории</w:t>
      </w:r>
      <w:r>
        <w:t xml:space="preserve"> </w:t>
      </w:r>
      <w:r w:rsidRPr="00E3149C">
        <w:t>и в здании ДОУ, в общественных местах и в быту;</w:t>
      </w:r>
    </w:p>
    <w:p w14:paraId="1BC8A1E1" w14:textId="036FFBFF" w:rsidR="00E3149C" w:rsidRPr="00E3149C" w:rsidRDefault="00E3149C" w:rsidP="000B2E19">
      <w:pPr>
        <w:pStyle w:val="af2"/>
        <w:ind w:firstLine="567"/>
        <w:jc w:val="both"/>
      </w:pPr>
      <w:r w:rsidRPr="00E3149C">
        <w:lastRenderedPageBreak/>
        <w:t>• бережно и аккуратно относиться к помещениям для занятий, оборудованию,</w:t>
      </w:r>
      <w:r w:rsidR="004E42D6">
        <w:t xml:space="preserve"> </w:t>
      </w:r>
      <w:r w:rsidRPr="00E3149C">
        <w:t>учебным пособиям, другому имуществу ДОУ;</w:t>
      </w:r>
    </w:p>
    <w:p w14:paraId="7AF701FC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без соответствующего разрешения не выносить предметы из группы и других</w:t>
      </w:r>
    </w:p>
    <w:p w14:paraId="71142B29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помещений;</w:t>
      </w:r>
    </w:p>
    <w:p w14:paraId="2DC8C599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соблюдать правила внутреннего режима в ДОУ.</w:t>
      </w:r>
    </w:p>
    <w:p w14:paraId="0A51423F" w14:textId="77777777" w:rsidR="00E3149C" w:rsidRPr="00E3149C" w:rsidRDefault="00E3149C" w:rsidP="004E42D6">
      <w:pPr>
        <w:pStyle w:val="af2"/>
        <w:jc w:val="both"/>
      </w:pPr>
      <w:r w:rsidRPr="00E3149C">
        <w:t xml:space="preserve">7.2.5. </w:t>
      </w:r>
      <w:r w:rsidRPr="00FD48EB">
        <w:rPr>
          <w:b/>
          <w:i/>
        </w:rPr>
        <w:t>Родители (законные представители) воспитанников ДОУ обязаны</w:t>
      </w:r>
      <w:r w:rsidRPr="00E3149C">
        <w:t>:</w:t>
      </w:r>
    </w:p>
    <w:p w14:paraId="1124460A" w14:textId="3F7D079D" w:rsidR="00E3149C" w:rsidRPr="00E3149C" w:rsidRDefault="00E3149C" w:rsidP="000B2E19">
      <w:pPr>
        <w:pStyle w:val="af2"/>
        <w:ind w:firstLine="567"/>
        <w:jc w:val="both"/>
      </w:pPr>
      <w:r w:rsidRPr="00E3149C">
        <w:t>• без соответствующего разрешения не выносить предметы и оборудование из</w:t>
      </w:r>
      <w:r>
        <w:t xml:space="preserve"> </w:t>
      </w:r>
      <w:r w:rsidRPr="00E3149C">
        <w:t>помещений ДОУ;</w:t>
      </w:r>
    </w:p>
    <w:p w14:paraId="379F99B1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соблюдать правила внутреннего режима, требования пропускного режима;</w:t>
      </w:r>
    </w:p>
    <w:p w14:paraId="00D7EDA7" w14:textId="77777777" w:rsidR="00E3149C" w:rsidRPr="00E3149C" w:rsidRDefault="00E3149C" w:rsidP="000B2E19">
      <w:pPr>
        <w:pStyle w:val="af2"/>
        <w:ind w:firstLine="567"/>
        <w:jc w:val="both"/>
      </w:pPr>
      <w:r w:rsidRPr="00E3149C">
        <w:t>• предъявлять документы, удостоверяющие личность, по требованию</w:t>
      </w:r>
    </w:p>
    <w:p w14:paraId="0F41AA72" w14:textId="7FC2570E" w:rsidR="004B5121" w:rsidRDefault="00E3149C" w:rsidP="00FD48EB">
      <w:pPr>
        <w:pStyle w:val="af2"/>
        <w:ind w:firstLine="567"/>
        <w:jc w:val="both"/>
      </w:pPr>
      <w:r w:rsidRPr="00E3149C">
        <w:t>представителя администрации и сотрудников охраны.</w:t>
      </w:r>
    </w:p>
    <w:p w14:paraId="6970FD06" w14:textId="77777777" w:rsidR="004B5121" w:rsidRDefault="004B5121" w:rsidP="004B5121">
      <w:pPr>
        <w:pStyle w:val="af2"/>
        <w:jc w:val="both"/>
      </w:pPr>
      <w:r>
        <w:t xml:space="preserve">7.2.6. В помещениях и на территории образовательного учреждения </w:t>
      </w:r>
      <w:r w:rsidRPr="004B5121">
        <w:rPr>
          <w:b/>
        </w:rPr>
        <w:t>запрещено</w:t>
      </w:r>
      <w:r>
        <w:t xml:space="preserve">: </w:t>
      </w:r>
    </w:p>
    <w:p w14:paraId="71E94C87" w14:textId="602B9995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>нарушать установленные правила учебно-воспитательного процесса и внутреннего распорядка дня образовательного учреждения;</w:t>
      </w:r>
    </w:p>
    <w:p w14:paraId="44929076" w14:textId="0B7537A3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>мешать проведению образовательного процесса;</w:t>
      </w:r>
    </w:p>
    <w:p w14:paraId="78680E35" w14:textId="0BCAC9B1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>нарушать правила противопожарной безопасности;</w:t>
      </w:r>
    </w:p>
    <w:p w14:paraId="5B5247A2" w14:textId="69CCF6B3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 xml:space="preserve">курить и потреблять </w:t>
      </w:r>
      <w:proofErr w:type="spellStart"/>
      <w:r>
        <w:t>никотиносодержащую</w:t>
      </w:r>
      <w:proofErr w:type="spellEnd"/>
      <w:r>
        <w:t xml:space="preserve"> продукцию; </w:t>
      </w:r>
    </w:p>
    <w:p w14:paraId="1918F633" w14:textId="47217687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 xml:space="preserve">загромождать территорию, основные и запасные выходы, лестничные площадки, подвальные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 </w:t>
      </w:r>
    </w:p>
    <w:p w14:paraId="22001E50" w14:textId="4FB532BE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 xml:space="preserve">совершать действия, нарушающие установленные режимы функционирования инженерно-технических средств охраны и пожарной сигнализации; </w:t>
      </w:r>
    </w:p>
    <w:p w14:paraId="4C734462" w14:textId="45AA6F06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>проносить, передавать, использовать с любой целью: оружие колюще-режущего и ударно-раздробляющего действия, огнестрельное, газовое, сигнальное, оружие самообороны, пиротехнику, иные взрывоопасные, легковоспламеняющиеся, ядовитые, отравляющие, заражённые, резко пахнущие вещества и предметы, наркотические и токсические вещества.</w:t>
      </w:r>
    </w:p>
    <w:p w14:paraId="67DDD610" w14:textId="52C067EF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 xml:space="preserve">находиться в состоянии алкогольного и наркотического опьянения, а также проносить и потреблять спиртосодержащую продукцию, наркотические и иные психотропные вещества; - находиться посторонним лицам; </w:t>
      </w:r>
    </w:p>
    <w:p w14:paraId="3506155F" w14:textId="148A9CA8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 xml:space="preserve">гулять с детьми на территории дошкольного учреждения после того, как забрали ребенка от воспитателя; </w:t>
      </w:r>
    </w:p>
    <w:p w14:paraId="40692CCE" w14:textId="7076B0A8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>кататься на роликах, велосипедах, самокатах, скейтбордах и других травмоопасных средствах передвижения;</w:t>
      </w:r>
    </w:p>
    <w:p w14:paraId="2C73567C" w14:textId="5C80BE0C" w:rsidR="004B5121" w:rsidRDefault="004B5121" w:rsidP="00FD48EB">
      <w:pPr>
        <w:pStyle w:val="af2"/>
        <w:numPr>
          <w:ilvl w:val="0"/>
          <w:numId w:val="11"/>
        </w:numPr>
        <w:jc w:val="both"/>
      </w:pPr>
      <w:r>
        <w:t>осуществлять выгул собак и других животных на территории детского сада</w:t>
      </w:r>
    </w:p>
    <w:p w14:paraId="531D7EA0" w14:textId="2D8F97B8" w:rsidR="004B5121" w:rsidRDefault="004B5121" w:rsidP="000B2E19">
      <w:pPr>
        <w:pStyle w:val="af2"/>
        <w:ind w:firstLine="567"/>
        <w:jc w:val="both"/>
      </w:pPr>
    </w:p>
    <w:p w14:paraId="78BC2E47" w14:textId="77777777" w:rsidR="004B5121" w:rsidRPr="00E3149C" w:rsidRDefault="004B5121" w:rsidP="000B2E19">
      <w:pPr>
        <w:pStyle w:val="af2"/>
        <w:ind w:firstLine="567"/>
        <w:jc w:val="both"/>
      </w:pPr>
    </w:p>
    <w:p w14:paraId="24DD8242" w14:textId="5B87670D" w:rsidR="00E3149C" w:rsidRPr="00E3149C" w:rsidRDefault="00C04FDC" w:rsidP="004E42D6">
      <w:pPr>
        <w:pStyle w:val="af2"/>
        <w:jc w:val="both"/>
        <w:rPr>
          <w:b/>
        </w:rPr>
      </w:pPr>
      <w:r w:rsidRPr="00C04FDC">
        <w:rPr>
          <w:b/>
        </w:rPr>
        <w:t xml:space="preserve">                                              8.</w:t>
      </w:r>
      <w:r w:rsidR="00E3149C" w:rsidRPr="00C04FDC">
        <w:rPr>
          <w:b/>
        </w:rPr>
        <w:t xml:space="preserve"> Организация</w:t>
      </w:r>
      <w:r w:rsidR="00E3149C" w:rsidRPr="00E3149C">
        <w:rPr>
          <w:b/>
        </w:rPr>
        <w:t xml:space="preserve"> внутриобъектового режима в ДОУ</w:t>
      </w:r>
    </w:p>
    <w:p w14:paraId="4967F55C" w14:textId="5B00080C" w:rsidR="00E3149C" w:rsidRDefault="00C04FDC" w:rsidP="004E42D6">
      <w:pPr>
        <w:pStyle w:val="af2"/>
        <w:jc w:val="both"/>
      </w:pPr>
      <w:r>
        <w:t>8</w:t>
      </w:r>
      <w:r w:rsidR="00E3149C">
        <w:t>.1. Организация внутриобъектового режима возлагается на администрацию ДОУ, которая обеспечивает:</w:t>
      </w:r>
    </w:p>
    <w:p w14:paraId="14DB3700" w14:textId="0C694476" w:rsidR="00E3149C" w:rsidRDefault="00E3149C" w:rsidP="000B2E19">
      <w:pPr>
        <w:pStyle w:val="af2"/>
        <w:ind w:firstLine="567"/>
        <w:jc w:val="both"/>
      </w:pPr>
      <w:r>
        <w:t xml:space="preserve">• техническую </w:t>
      </w:r>
      <w:proofErr w:type="spellStart"/>
      <w:r>
        <w:t>укреплённость</w:t>
      </w:r>
      <w:proofErr w:type="spellEnd"/>
      <w:r>
        <w:t xml:space="preserve"> и оборудование объекта техническими</w:t>
      </w:r>
      <w:r w:rsidR="004E42D6">
        <w:t xml:space="preserve"> </w:t>
      </w:r>
      <w:r>
        <w:t>средствами охраны, системами пожаротушения и пожарной сигнализации;</w:t>
      </w:r>
    </w:p>
    <w:p w14:paraId="38D9A662" w14:textId="35F60B73" w:rsidR="00E3149C" w:rsidRDefault="00E3149C" w:rsidP="000B2E19">
      <w:pPr>
        <w:pStyle w:val="af2"/>
        <w:ind w:firstLine="567"/>
        <w:jc w:val="both"/>
      </w:pPr>
      <w:r>
        <w:t xml:space="preserve">• поддержание в исправности и техническое обслуживание </w:t>
      </w:r>
      <w:proofErr w:type="spellStart"/>
      <w:r>
        <w:t>инженерно</w:t>
      </w:r>
      <w:proofErr w:type="spellEnd"/>
      <w:r>
        <w:t xml:space="preserve"> -технических средств охраны, систем пожаротушения и пожарной сигнализации;</w:t>
      </w:r>
    </w:p>
    <w:p w14:paraId="37DFF079" w14:textId="25239660" w:rsidR="00E3149C" w:rsidRDefault="00E3149C" w:rsidP="000B2E19">
      <w:pPr>
        <w:pStyle w:val="af2"/>
        <w:ind w:firstLine="567"/>
        <w:jc w:val="both"/>
      </w:pPr>
      <w:r>
        <w:t>• разработку документов, регламентирующих пропускной и внутриобъектовый</w:t>
      </w:r>
      <w:r w:rsidR="004E42D6">
        <w:t xml:space="preserve"> </w:t>
      </w:r>
      <w:r>
        <w:t>режим;</w:t>
      </w:r>
    </w:p>
    <w:p w14:paraId="60CBDA0D" w14:textId="64555DF7" w:rsidR="00E3149C" w:rsidRDefault="00E3149C" w:rsidP="000B2E19">
      <w:pPr>
        <w:pStyle w:val="af2"/>
        <w:ind w:firstLine="567"/>
        <w:jc w:val="both"/>
      </w:pPr>
      <w:r>
        <w:t>• проведение бесед с воспитанниками, инструктажей родителей (законных</w:t>
      </w:r>
      <w:r w:rsidR="004E42D6">
        <w:t xml:space="preserve"> </w:t>
      </w:r>
      <w:r>
        <w:t>представителей), работников ДОУ по правилам пропускного и внутриобъектового</w:t>
      </w:r>
      <w:r w:rsidR="004E42D6">
        <w:t xml:space="preserve"> </w:t>
      </w:r>
      <w:r>
        <w:t>режима в ДОУ;</w:t>
      </w:r>
    </w:p>
    <w:p w14:paraId="13501C37" w14:textId="46463428" w:rsidR="00E3149C" w:rsidRDefault="00E3149C" w:rsidP="000B2E19">
      <w:pPr>
        <w:pStyle w:val="af2"/>
        <w:ind w:firstLine="567"/>
        <w:jc w:val="both"/>
      </w:pPr>
      <w:r>
        <w:t>• осуществление контроля над соблюдением работниками, детьми и</w:t>
      </w:r>
      <w:r w:rsidR="004E42D6">
        <w:t xml:space="preserve"> </w:t>
      </w:r>
      <w:r>
        <w:t>родителями (законными представителями) воспитанников требований пропускного</w:t>
      </w:r>
      <w:r w:rsidR="004E42D6">
        <w:t xml:space="preserve"> </w:t>
      </w:r>
      <w:r>
        <w:t>и внутриобъектового режима, проведение с ними разъяснительной работы,</w:t>
      </w:r>
      <w:r w:rsidR="004E42D6">
        <w:t xml:space="preserve"> </w:t>
      </w:r>
      <w:r>
        <w:t>направленной на соблюдение, правил внутреннего распорядка, охраны труда, мер</w:t>
      </w:r>
      <w:r w:rsidR="004E42D6">
        <w:t xml:space="preserve"> </w:t>
      </w:r>
      <w:r>
        <w:t>антитеррористической и пожарной безопасности;</w:t>
      </w:r>
    </w:p>
    <w:p w14:paraId="3CAE3D3C" w14:textId="48583980" w:rsidR="004E42D6" w:rsidRDefault="00E3149C" w:rsidP="000B2E19">
      <w:pPr>
        <w:pStyle w:val="af2"/>
        <w:ind w:firstLine="567"/>
        <w:jc w:val="both"/>
      </w:pPr>
      <w:r>
        <w:t>• привлечение к дисциплинарной ответственности лиц, нарушающих правила</w:t>
      </w:r>
      <w:r w:rsidR="004E42D6">
        <w:t xml:space="preserve"> </w:t>
      </w:r>
      <w:r>
        <w:t>пропускного и внутриобъектового режима.</w:t>
      </w:r>
    </w:p>
    <w:p w14:paraId="672CC399" w14:textId="361C2D4A" w:rsidR="00E3149C" w:rsidRPr="004E42D6" w:rsidRDefault="00C04FDC" w:rsidP="00E3149C">
      <w:pPr>
        <w:pStyle w:val="af2"/>
        <w:rPr>
          <w:b/>
        </w:rPr>
      </w:pPr>
      <w:r w:rsidRPr="002B17D5">
        <w:t>8</w:t>
      </w:r>
      <w:r w:rsidR="00E3149C" w:rsidRPr="002B17D5">
        <w:t>.2.</w:t>
      </w:r>
      <w:r w:rsidR="00E3149C" w:rsidRPr="000B2E19">
        <w:rPr>
          <w:b/>
        </w:rPr>
        <w:t xml:space="preserve"> </w:t>
      </w:r>
      <w:r w:rsidR="00E3149C" w:rsidRPr="00C536E5">
        <w:rPr>
          <w:u w:val="single"/>
        </w:rPr>
        <w:t>На территории и в здании ДОУ запрещено:</w:t>
      </w:r>
    </w:p>
    <w:p w14:paraId="571209BC" w14:textId="2F84E6EF" w:rsidR="00E3149C" w:rsidRDefault="00E3149C" w:rsidP="000B2E19">
      <w:pPr>
        <w:pStyle w:val="af2"/>
        <w:ind w:firstLine="567"/>
        <w:jc w:val="both"/>
      </w:pPr>
      <w:r>
        <w:lastRenderedPageBreak/>
        <w:t>• находиться посторонним лицам, равно лицам, не имеющим при себе</w:t>
      </w:r>
      <w:r w:rsidR="004E42D6">
        <w:t xml:space="preserve"> </w:t>
      </w:r>
      <w:r>
        <w:t>документов, подтверждающих их право доступа на территорию ДОУ;</w:t>
      </w:r>
    </w:p>
    <w:p w14:paraId="1E190668" w14:textId="189C23D6" w:rsidR="00E3149C" w:rsidRDefault="00E3149C" w:rsidP="000B2E19">
      <w:pPr>
        <w:pStyle w:val="af2"/>
        <w:ind w:firstLine="567"/>
        <w:jc w:val="both"/>
      </w:pPr>
      <w:r>
        <w:t>• доступ и пребывание в помещениях ДОУ в ночное время без письменного</w:t>
      </w:r>
      <w:r w:rsidR="004E42D6">
        <w:t xml:space="preserve"> </w:t>
      </w:r>
      <w:r>
        <w:t>разрешения администрации ДОУ;</w:t>
      </w:r>
    </w:p>
    <w:p w14:paraId="33349C48" w14:textId="0F9E9BBF" w:rsidR="00E3149C" w:rsidRDefault="00E3149C" w:rsidP="000B2E19">
      <w:pPr>
        <w:pStyle w:val="af2"/>
        <w:ind w:firstLine="567"/>
        <w:jc w:val="both"/>
      </w:pPr>
      <w:r>
        <w:t>• вносить и хранить в помещениях и на территории ДОУ оружие, боеприпасы,</w:t>
      </w:r>
      <w:r w:rsidR="004E42D6">
        <w:t xml:space="preserve"> </w:t>
      </w:r>
      <w:r>
        <w:t>взрывоопасные, легковоспламеняющиеся, горючие, отравляющие, радиоактивные</w:t>
      </w:r>
      <w:r w:rsidR="004E42D6">
        <w:t xml:space="preserve"> </w:t>
      </w:r>
      <w:r>
        <w:t>материалы, наркотические, психотропные вещества, алкогольные напитки (в том</w:t>
      </w:r>
      <w:r w:rsidR="004E42D6">
        <w:t xml:space="preserve"> </w:t>
      </w:r>
      <w:r>
        <w:t>числе пиво и другие слабоалкогольные напитки), а также иные предметы,</w:t>
      </w:r>
      <w:r w:rsidR="004E42D6">
        <w:t xml:space="preserve"> </w:t>
      </w:r>
      <w:r>
        <w:t>представляющие возможную угрозу жизни и здоровью людей;</w:t>
      </w:r>
    </w:p>
    <w:p w14:paraId="619E7C07" w14:textId="0D49B0A5" w:rsidR="00E3149C" w:rsidRDefault="00E3149C" w:rsidP="000B2E19">
      <w:pPr>
        <w:pStyle w:val="af2"/>
        <w:ind w:firstLine="567"/>
        <w:jc w:val="both"/>
      </w:pPr>
      <w:r>
        <w:t>• выносить (вносить) из здания детского сада имущество, оборудование и</w:t>
      </w:r>
      <w:r w:rsidR="004E42D6">
        <w:t xml:space="preserve"> </w:t>
      </w:r>
      <w:r>
        <w:t>материальные ценности без оформления материальных пропусков;</w:t>
      </w:r>
    </w:p>
    <w:p w14:paraId="2E4C5E87" w14:textId="2B86655B" w:rsidR="00E3149C" w:rsidRDefault="00E3149C" w:rsidP="000B2E19">
      <w:pPr>
        <w:pStyle w:val="af2"/>
        <w:ind w:firstLine="567"/>
        <w:jc w:val="both"/>
      </w:pPr>
      <w:r>
        <w:t>• оставлять рабочее помещение с незакрытой на замок входной дверью во время</w:t>
      </w:r>
      <w:r w:rsidR="004E42D6">
        <w:t xml:space="preserve"> </w:t>
      </w:r>
      <w:r>
        <w:t>отсутствия других работников на рабочих местах, а также оставлять ключи в двери с</w:t>
      </w:r>
      <w:r w:rsidR="004E42D6">
        <w:t xml:space="preserve"> </w:t>
      </w:r>
      <w:r>
        <w:t>наружной стороны;</w:t>
      </w:r>
    </w:p>
    <w:p w14:paraId="5A3488C7" w14:textId="2AB15C60" w:rsidR="00E3149C" w:rsidRDefault="00E3149C" w:rsidP="000B2E19">
      <w:pPr>
        <w:pStyle w:val="af2"/>
        <w:ind w:firstLine="567"/>
        <w:jc w:val="both"/>
      </w:pPr>
      <w:r>
        <w:t>• производить фотографирование, видеосъемку без согласования с заведующим</w:t>
      </w:r>
      <w:r w:rsidR="004E42D6">
        <w:t xml:space="preserve"> </w:t>
      </w:r>
      <w:r>
        <w:t>ДОУ (за исключением организованных массовых мероприятий с привлечением</w:t>
      </w:r>
      <w:r w:rsidR="004E42D6">
        <w:t xml:space="preserve"> </w:t>
      </w:r>
      <w:r>
        <w:t>законных представителей воспитанников);</w:t>
      </w:r>
    </w:p>
    <w:p w14:paraId="64ACB7E8" w14:textId="16426743" w:rsidR="00E3149C" w:rsidRDefault="00E3149C" w:rsidP="000B2E19">
      <w:pPr>
        <w:pStyle w:val="af2"/>
        <w:ind w:firstLine="567"/>
        <w:jc w:val="both"/>
      </w:pPr>
      <w:r>
        <w:t>• курить, пользоваться открытым огнем, в том числе на территориях,</w:t>
      </w:r>
      <w:r w:rsidR="004E42D6">
        <w:t xml:space="preserve"> </w:t>
      </w:r>
      <w:r>
        <w:t>непосредственно примыкающих к зданию ДОУ;</w:t>
      </w:r>
    </w:p>
    <w:p w14:paraId="2817C2F0" w14:textId="2E7F0B02" w:rsidR="00E3149C" w:rsidRDefault="00E3149C" w:rsidP="000B2E19">
      <w:pPr>
        <w:pStyle w:val="af2"/>
        <w:ind w:firstLine="567"/>
        <w:jc w:val="both"/>
      </w:pPr>
      <w:r>
        <w:t>• проходить и находиться на территории ДОУ в состоянии алкогольного или</w:t>
      </w:r>
      <w:r w:rsidR="004E42D6">
        <w:t xml:space="preserve"> </w:t>
      </w:r>
      <w:r>
        <w:t>наркотического опьянения;</w:t>
      </w:r>
    </w:p>
    <w:p w14:paraId="7D52417B" w14:textId="63F342C7" w:rsidR="00E3149C" w:rsidRDefault="00E3149C" w:rsidP="000B2E19">
      <w:pPr>
        <w:pStyle w:val="af2"/>
        <w:ind w:firstLine="567"/>
        <w:jc w:val="both"/>
      </w:pPr>
      <w:r>
        <w:t>• шуметь, открывать двери, создавать иные помехи нормальному ходу</w:t>
      </w:r>
      <w:r w:rsidR="004E42D6">
        <w:t xml:space="preserve"> </w:t>
      </w:r>
      <w:r>
        <w:t>образовательной деятельности во время проведения занятий;</w:t>
      </w:r>
    </w:p>
    <w:p w14:paraId="6B3446D4" w14:textId="5FE83882" w:rsidR="00E3149C" w:rsidRDefault="00E3149C" w:rsidP="000B2E19">
      <w:pPr>
        <w:pStyle w:val="af2"/>
        <w:ind w:firstLine="567"/>
        <w:jc w:val="both"/>
      </w:pPr>
      <w:r>
        <w:t>• загромождать территорию, основные и запасные входы (выходы), лестничные</w:t>
      </w:r>
      <w:r w:rsidR="004E42D6">
        <w:t xml:space="preserve"> </w:t>
      </w:r>
      <w:r>
        <w:t>площадки, подвальные и чердачные помещения строительными и другими</w:t>
      </w:r>
      <w:r w:rsidR="004E42D6">
        <w:t xml:space="preserve"> </w:t>
      </w:r>
      <w:r>
        <w:t>материалами, наличие которых затрудняет эвакуацию людей, материальных</w:t>
      </w:r>
      <w:r w:rsidR="004E42D6">
        <w:t xml:space="preserve"> </w:t>
      </w:r>
      <w:r>
        <w:t>ценностей и транспорта, препятствует ликвидации пожара, а также способствует</w:t>
      </w:r>
      <w:r w:rsidR="004E42D6">
        <w:t xml:space="preserve"> </w:t>
      </w:r>
      <w:r>
        <w:t>закладке взрывных устройств;</w:t>
      </w:r>
    </w:p>
    <w:p w14:paraId="1D5B3C93" w14:textId="4B571CFB" w:rsidR="00E3149C" w:rsidRDefault="00E3149C" w:rsidP="000B2E19">
      <w:pPr>
        <w:pStyle w:val="af2"/>
        <w:ind w:firstLine="567"/>
        <w:jc w:val="both"/>
      </w:pPr>
      <w:r>
        <w:t>• совершать действия, нарушающие (изменяющие) установленные режимы</w:t>
      </w:r>
      <w:r w:rsidR="004E42D6">
        <w:t xml:space="preserve"> </w:t>
      </w:r>
      <w:r>
        <w:t>функционирования технических средств охраны и пожарной сигнализации.</w:t>
      </w:r>
    </w:p>
    <w:p w14:paraId="4E97A665" w14:textId="5B57ABA2" w:rsidR="00E3149C" w:rsidRPr="002B17D5" w:rsidRDefault="00C536E5" w:rsidP="00E3149C">
      <w:pPr>
        <w:pStyle w:val="af2"/>
        <w:rPr>
          <w:u w:val="single"/>
        </w:rPr>
      </w:pPr>
      <w:r w:rsidRPr="002B17D5">
        <w:rPr>
          <w:u w:val="single"/>
        </w:rPr>
        <w:t>8.3</w:t>
      </w:r>
      <w:r w:rsidR="00E3149C" w:rsidRPr="002B17D5">
        <w:rPr>
          <w:u w:val="single"/>
        </w:rPr>
        <w:t>. Требования к помещениям, их приему и сдачи, выдачи ключей от</w:t>
      </w:r>
      <w:r w:rsidR="004E42D6" w:rsidRPr="002B17D5">
        <w:rPr>
          <w:u w:val="single"/>
        </w:rPr>
        <w:t xml:space="preserve"> </w:t>
      </w:r>
      <w:r w:rsidR="00E3149C" w:rsidRPr="002B17D5">
        <w:rPr>
          <w:u w:val="single"/>
        </w:rPr>
        <w:t>помещений</w:t>
      </w:r>
    </w:p>
    <w:p w14:paraId="6B24CC3C" w14:textId="3EA42B83" w:rsidR="00E3149C" w:rsidRDefault="00C536E5" w:rsidP="000B2E19">
      <w:pPr>
        <w:pStyle w:val="af2"/>
        <w:jc w:val="both"/>
      </w:pPr>
      <w:r>
        <w:t>8.</w:t>
      </w:r>
      <w:r w:rsidR="00E3149C">
        <w:t>1. Все помещения ДОУ, в которых установлено ценное оборудование и</w:t>
      </w:r>
      <w:r w:rsidR="004E42D6">
        <w:t xml:space="preserve"> </w:t>
      </w:r>
      <w:r w:rsidR="00E3149C">
        <w:t>хранятся</w:t>
      </w:r>
      <w:r w:rsidR="004E42D6">
        <w:t xml:space="preserve"> </w:t>
      </w:r>
      <w:r w:rsidR="00E3149C">
        <w:t>значительные материальные ценности, имеют в дверях исправные замки,</w:t>
      </w:r>
      <w:r w:rsidR="004E42D6">
        <w:t xml:space="preserve"> </w:t>
      </w:r>
      <w:r w:rsidR="00E3149C">
        <w:t>при необходимости - опечатывающие устройства.</w:t>
      </w:r>
    </w:p>
    <w:p w14:paraId="322D8EAA" w14:textId="3D0516D7" w:rsidR="00E3149C" w:rsidRDefault="00C536E5" w:rsidP="000B2E19">
      <w:pPr>
        <w:pStyle w:val="af2"/>
        <w:jc w:val="both"/>
      </w:pPr>
      <w:r>
        <w:t>8</w:t>
      </w:r>
      <w:r w:rsidR="00E3149C">
        <w:t>.2. Ключи от помещений хранятся на посту охраны в определенном для этих</w:t>
      </w:r>
      <w:r w:rsidR="004E42D6">
        <w:t xml:space="preserve"> </w:t>
      </w:r>
      <w:r w:rsidR="00E3149C">
        <w:t>целей месте, регистрируются в «Журнале учета выдачи ключей, приема и сдачи</w:t>
      </w:r>
      <w:r w:rsidR="004E42D6">
        <w:t xml:space="preserve"> </w:t>
      </w:r>
      <w:r w:rsidR="00E3149C">
        <w:t>помещений», который пронумерован, прошнурован и скреплен печатью.</w:t>
      </w:r>
    </w:p>
    <w:p w14:paraId="22CE3AD1" w14:textId="073A676C" w:rsidR="00E3149C" w:rsidRDefault="00C536E5" w:rsidP="000B2E19">
      <w:pPr>
        <w:pStyle w:val="af2"/>
        <w:jc w:val="both"/>
      </w:pPr>
      <w:r>
        <w:t>8</w:t>
      </w:r>
      <w:r w:rsidR="00E3149C">
        <w:t>.3. В случае утраты ключа от помещения сотрудник обязан немедленно</w:t>
      </w:r>
      <w:r w:rsidR="004E42D6">
        <w:t xml:space="preserve"> </w:t>
      </w:r>
      <w:r w:rsidR="00E3149C">
        <w:t xml:space="preserve">доложить о происшедшем служебной запиской заместителю заведующего по </w:t>
      </w:r>
      <w:r w:rsidR="004E42D6">
        <w:t>хозяйственной работе</w:t>
      </w:r>
      <w:r w:rsidR="00E3149C">
        <w:t xml:space="preserve"> с</w:t>
      </w:r>
    </w:p>
    <w:p w14:paraId="5E6D3264" w14:textId="4B900BB8" w:rsidR="00E3149C" w:rsidRDefault="00E3149C" w:rsidP="000B2E19">
      <w:pPr>
        <w:pStyle w:val="af2"/>
        <w:jc w:val="both"/>
      </w:pPr>
      <w:r>
        <w:t>объяснением обстоятельств утраты. По факту утери ключа проводится служебная</w:t>
      </w:r>
      <w:r w:rsidR="004E42D6">
        <w:t xml:space="preserve"> </w:t>
      </w:r>
      <w:r>
        <w:t>проверка, осуществляется замена замка.</w:t>
      </w:r>
    </w:p>
    <w:p w14:paraId="07EB4CE4" w14:textId="79423DF1" w:rsidR="00E3149C" w:rsidRDefault="00C536E5" w:rsidP="000B2E19">
      <w:pPr>
        <w:pStyle w:val="af2"/>
        <w:jc w:val="both"/>
      </w:pPr>
      <w:r>
        <w:t>8</w:t>
      </w:r>
      <w:r w:rsidR="00E3149C">
        <w:t>.4. Педагогический состав, прибывая на свои рабочие места, визуальным</w:t>
      </w:r>
      <w:r w:rsidR="004E42D6">
        <w:t xml:space="preserve"> </w:t>
      </w:r>
      <w:r w:rsidR="00E3149C">
        <w:t>осмотром проверяют помещение на предмет безопасного состояния и исправности</w:t>
      </w:r>
      <w:r w:rsidR="004E42D6">
        <w:t xml:space="preserve"> </w:t>
      </w:r>
      <w:r w:rsidR="00E3149C">
        <w:t>оборудования, отсутствия подозрительных и опасных для жизни и здоровья детей</w:t>
      </w:r>
      <w:r w:rsidR="004E42D6">
        <w:t xml:space="preserve"> </w:t>
      </w:r>
      <w:r w:rsidR="00E3149C">
        <w:t>предметов и веществ. По окончании работы отключают электроприборы и</w:t>
      </w:r>
      <w:r w:rsidR="004E42D6">
        <w:t xml:space="preserve"> </w:t>
      </w:r>
      <w:r w:rsidR="00E3149C">
        <w:t>освещение, проверяют, закрыты ли окна, дверь на ключ, сдают ключи на охрану.</w:t>
      </w:r>
    </w:p>
    <w:p w14:paraId="233A0243" w14:textId="7E5AEFDD" w:rsidR="00E3149C" w:rsidRDefault="00C536E5" w:rsidP="000B2E19">
      <w:pPr>
        <w:pStyle w:val="af2"/>
        <w:jc w:val="both"/>
      </w:pPr>
      <w:r>
        <w:t>8</w:t>
      </w:r>
      <w:r w:rsidR="00E3149C">
        <w:t>.5.</w:t>
      </w:r>
      <w:r w:rsidR="004E42D6">
        <w:t xml:space="preserve"> </w:t>
      </w:r>
      <w:r w:rsidR="00E3149C">
        <w:t>Сотрудники администрации, специалисты и рабочие ДОУ по окончании</w:t>
      </w:r>
      <w:r w:rsidR="004E42D6">
        <w:t xml:space="preserve"> </w:t>
      </w:r>
      <w:r w:rsidR="00E3149C">
        <w:t>рабочего дня обязаны убрать все документы в предусмотренные для этих целей</w:t>
      </w:r>
      <w:r w:rsidR="004E42D6">
        <w:t xml:space="preserve"> </w:t>
      </w:r>
      <w:r w:rsidR="00E3149C">
        <w:t>места, отключить</w:t>
      </w:r>
      <w:r w:rsidR="004E42D6">
        <w:t xml:space="preserve"> </w:t>
      </w:r>
      <w:r w:rsidR="00E3149C">
        <w:t>(обесточить) электроприборы, закрыть окна, выключить</w:t>
      </w:r>
      <w:r w:rsidR="004E42D6">
        <w:t xml:space="preserve"> </w:t>
      </w:r>
      <w:r w:rsidR="00E3149C">
        <w:t>освещение, закрыть дверь на ключ, ключи сдать на охрану, о чем сделать отметку в</w:t>
      </w:r>
      <w:r w:rsidR="004E42D6">
        <w:t xml:space="preserve"> </w:t>
      </w:r>
      <w:r w:rsidR="00E3149C">
        <w:t>специальном журнале.</w:t>
      </w:r>
    </w:p>
    <w:p w14:paraId="40888E87" w14:textId="66C51500" w:rsidR="00E3149C" w:rsidRDefault="00C536E5" w:rsidP="000B2E19">
      <w:pPr>
        <w:pStyle w:val="af2"/>
        <w:jc w:val="both"/>
      </w:pPr>
      <w:r>
        <w:t>8.</w:t>
      </w:r>
      <w:r w:rsidR="00E3149C">
        <w:t>6. Лицам, имеющим право на получение ключей от помещений ДОУ,</w:t>
      </w:r>
      <w:r w:rsidR="004E42D6">
        <w:t xml:space="preserve"> </w:t>
      </w:r>
      <w:r w:rsidR="00E3149C">
        <w:t>запрещается передавать ключи лицам, не имеющим право на их получение,</w:t>
      </w:r>
      <w:r w:rsidR="004E42D6">
        <w:t xml:space="preserve"> </w:t>
      </w:r>
      <w:r w:rsidR="00E3149C">
        <w:t>изготавливать и использовать дубликаты ключей, оставлять ключи в дверях,</w:t>
      </w:r>
      <w:r w:rsidR="004E42D6">
        <w:t xml:space="preserve"> </w:t>
      </w:r>
      <w:r w:rsidR="00E3149C">
        <w:t>оставлять незакрытыми помещения без присмотра, уносить ключи за пределы</w:t>
      </w:r>
      <w:r w:rsidR="004E42D6">
        <w:t xml:space="preserve"> </w:t>
      </w:r>
      <w:r w:rsidR="00E3149C">
        <w:t>территории ДОУ при убытии с нее.</w:t>
      </w:r>
    </w:p>
    <w:p w14:paraId="0F072168" w14:textId="24A91AB6" w:rsidR="00E3149C" w:rsidRDefault="00C536E5" w:rsidP="000B2E19">
      <w:pPr>
        <w:pStyle w:val="af2"/>
        <w:jc w:val="both"/>
      </w:pPr>
      <w:r>
        <w:t>8.</w:t>
      </w:r>
      <w:r w:rsidR="00E3149C">
        <w:t>7. В случае обнаружения признаков вскрытия входных дверей помещения,</w:t>
      </w:r>
      <w:r w:rsidR="004E42D6">
        <w:t xml:space="preserve"> </w:t>
      </w:r>
      <w:r w:rsidR="00E3149C">
        <w:t>необходимо немедленно известить об этом администрацию детского сада,</w:t>
      </w:r>
      <w:r w:rsidR="004E42D6">
        <w:t xml:space="preserve"> </w:t>
      </w:r>
      <w:r w:rsidR="00E3149C">
        <w:t>сотрудника охраны и обеспечить сохранность указанных признаков до их прибытия.</w:t>
      </w:r>
    </w:p>
    <w:p w14:paraId="5161CBA4" w14:textId="56C13FD1" w:rsidR="00E3149C" w:rsidRDefault="00C536E5" w:rsidP="000B2E19">
      <w:pPr>
        <w:pStyle w:val="af2"/>
        <w:jc w:val="both"/>
      </w:pPr>
      <w:r>
        <w:lastRenderedPageBreak/>
        <w:t>8</w:t>
      </w:r>
      <w:r w:rsidR="00E3149C">
        <w:t>.8. При возникновении в помещениях ДОУ в нерабочее время, выходные и</w:t>
      </w:r>
      <w:r w:rsidR="004E42D6">
        <w:t xml:space="preserve"> </w:t>
      </w:r>
      <w:r w:rsidR="00E3149C">
        <w:t>праздничные дни чрезвычайных ситуаций (пожар, авария систем электро-, тепло-,</w:t>
      </w:r>
      <w:r w:rsidR="004E42D6">
        <w:t xml:space="preserve"> </w:t>
      </w:r>
      <w:r w:rsidR="00E3149C">
        <w:t>водоснабжения и канализации) и угрозы находящимся в них материальным</w:t>
      </w:r>
      <w:r w:rsidR="004E42D6">
        <w:t xml:space="preserve"> </w:t>
      </w:r>
      <w:r w:rsidR="00E3149C">
        <w:t>ценностям, оборудованию, документации и т.п., помещения могут быть вскрыты по</w:t>
      </w:r>
      <w:r w:rsidR="004E42D6">
        <w:t xml:space="preserve"> </w:t>
      </w:r>
      <w:r w:rsidR="00E3149C">
        <w:t>разрешению администрации для принятия</w:t>
      </w:r>
      <w:r w:rsidR="000B2E19">
        <w:t xml:space="preserve"> </w:t>
      </w:r>
      <w:r w:rsidR="00E3149C">
        <w:t>соответствующих мер.</w:t>
      </w:r>
    </w:p>
    <w:p w14:paraId="7F510D97" w14:textId="57E4403F" w:rsidR="00E3149C" w:rsidRDefault="00C536E5" w:rsidP="000B2E19">
      <w:pPr>
        <w:pStyle w:val="af2"/>
        <w:jc w:val="both"/>
      </w:pPr>
      <w:r>
        <w:t>8</w:t>
      </w:r>
      <w:r w:rsidR="00E3149C">
        <w:t>.9. Помещение может быть вскрыто сотрудником охраны с</w:t>
      </w:r>
      <w:r w:rsidR="004E42D6">
        <w:t xml:space="preserve"> </w:t>
      </w:r>
      <w:r w:rsidR="00E3149C">
        <w:t>уведомлением администрации для осмотра в случае срабатывания охранно</w:t>
      </w:r>
      <w:r w:rsidR="004E42D6">
        <w:t>-</w:t>
      </w:r>
      <w:r w:rsidR="00E3149C">
        <w:t>пожарной сигнализации, а также в случае</w:t>
      </w:r>
      <w:r w:rsidR="000B2E19">
        <w:t xml:space="preserve"> </w:t>
      </w:r>
      <w:r w:rsidR="00E3149C">
        <w:t>подозрения о несанкционированном</w:t>
      </w:r>
      <w:r w:rsidR="000B2E19">
        <w:t xml:space="preserve"> </w:t>
      </w:r>
      <w:r w:rsidR="00E3149C">
        <w:t>проникновении в помещение.</w:t>
      </w:r>
    </w:p>
    <w:p w14:paraId="63835FE6" w14:textId="315A201C" w:rsidR="00E3149C" w:rsidRDefault="00C536E5" w:rsidP="000B2E19">
      <w:pPr>
        <w:pStyle w:val="af2"/>
        <w:jc w:val="both"/>
      </w:pPr>
      <w:r>
        <w:t>8</w:t>
      </w:r>
      <w:r w:rsidR="00E3149C">
        <w:t>.10. В случае выявления при вскрытии помещения признаков совершения</w:t>
      </w:r>
    </w:p>
    <w:p w14:paraId="4202F91C" w14:textId="77777777" w:rsidR="00E3149C" w:rsidRDefault="00E3149C" w:rsidP="000B2E19">
      <w:pPr>
        <w:pStyle w:val="af2"/>
        <w:jc w:val="both"/>
      </w:pPr>
      <w:r>
        <w:t>преступления, принимаются меры по вызову полиции и обеспечению сохранности</w:t>
      </w:r>
    </w:p>
    <w:p w14:paraId="03B61573" w14:textId="7753FA99" w:rsidR="00E3149C" w:rsidRPr="00E3149C" w:rsidRDefault="00E3149C" w:rsidP="000B2E19">
      <w:pPr>
        <w:pStyle w:val="af2"/>
        <w:jc w:val="both"/>
      </w:pPr>
      <w:r>
        <w:t>следов преступления.</w:t>
      </w:r>
    </w:p>
    <w:p w14:paraId="7F2CFEB3" w14:textId="56184815" w:rsidR="000B2E19" w:rsidRDefault="00C536E5" w:rsidP="000B2E19">
      <w:pPr>
        <w:pStyle w:val="af2"/>
        <w:jc w:val="both"/>
      </w:pPr>
      <w:r>
        <w:rPr>
          <w:b/>
        </w:rPr>
        <w:t>9</w:t>
      </w:r>
      <w:r w:rsidR="000B2E19" w:rsidRPr="000B2E19">
        <w:rPr>
          <w:b/>
        </w:rPr>
        <w:t>. Обязанности администрации, работников, родителей и посетителей при осуществлении пропускного и внутриобъектового режима</w:t>
      </w:r>
      <w:r w:rsidR="000B2E19">
        <w:t xml:space="preserve"> </w:t>
      </w:r>
    </w:p>
    <w:p w14:paraId="74C7490A" w14:textId="0D4EC04A" w:rsidR="000B2E19" w:rsidRPr="002B17D5" w:rsidRDefault="00C536E5" w:rsidP="000B2E19">
      <w:pPr>
        <w:pStyle w:val="af2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>.1. Заведующий ДОУ обязан:</w:t>
      </w:r>
    </w:p>
    <w:p w14:paraId="5FC7CA8E" w14:textId="77777777" w:rsidR="000B2E19" w:rsidRDefault="000B2E19" w:rsidP="000B2E19">
      <w:pPr>
        <w:pStyle w:val="af2"/>
        <w:jc w:val="both"/>
      </w:pPr>
      <w:r>
        <w:t xml:space="preserve"> • определить порядок контроля и ответственных лиц за организацию контрольно-пропускного режима, ежедневный осмотр состояния ограждения, закрепленной территории, здания, сооружений, контроль доставки в ДОУ продуктов питания, товаров и имущества, содержания игровых площадок; </w:t>
      </w:r>
    </w:p>
    <w:p w14:paraId="73DE41F2" w14:textId="77777777" w:rsidR="000B2E19" w:rsidRDefault="000B2E19" w:rsidP="000B2E19">
      <w:pPr>
        <w:pStyle w:val="af2"/>
        <w:ind w:firstLine="567"/>
        <w:jc w:val="both"/>
      </w:pPr>
      <w:r>
        <w:t>• издать приказы и инструкции по организации охраны, осуществления контрольно-пропускного режима в ДОУ, организации работы по безопасному обеспечению образовательного процесса в ДОУ на учебный год;</w:t>
      </w:r>
    </w:p>
    <w:p w14:paraId="57769122" w14:textId="77777777" w:rsidR="000B2E19" w:rsidRDefault="000B2E19" w:rsidP="000B2E19">
      <w:pPr>
        <w:pStyle w:val="af2"/>
        <w:ind w:firstLine="567"/>
        <w:jc w:val="both"/>
      </w:pPr>
      <w:r>
        <w:t xml:space="preserve"> • заключить договора на обслуживание КТС (ОВО), системы видеонаблюдения и домофона (видеодомофона), в целях обеспечении безопасности детского сада как объекта охраны, а также договор на обслуживание АПС – выполнение требований пожарной безопасности.</w:t>
      </w:r>
    </w:p>
    <w:p w14:paraId="01B4E96E" w14:textId="77777777" w:rsidR="000B2E19" w:rsidRDefault="000B2E19" w:rsidP="000B2E19">
      <w:pPr>
        <w:pStyle w:val="af2"/>
        <w:ind w:firstLine="567"/>
        <w:jc w:val="both"/>
      </w:pPr>
      <w:r>
        <w:t xml:space="preserve"> • вносить изменения в настоящее Положение для улучшения работы контрольно-пропускного режима в ДОУ;</w:t>
      </w:r>
    </w:p>
    <w:p w14:paraId="070F6662" w14:textId="77777777" w:rsidR="000B2E19" w:rsidRDefault="000B2E19" w:rsidP="000B2E19">
      <w:pPr>
        <w:pStyle w:val="af2"/>
        <w:ind w:firstLine="567"/>
        <w:jc w:val="both"/>
      </w:pPr>
      <w:r>
        <w:t xml:space="preserve"> • осуществлять оперативный контроль за выполнением настоящего Положения, работой ответственных лиц, дежурных администраторов и т.д. </w:t>
      </w:r>
    </w:p>
    <w:p w14:paraId="256CAEA7" w14:textId="4F4A545F" w:rsidR="000B2E19" w:rsidRPr="002B17D5" w:rsidRDefault="00C536E5" w:rsidP="000B2E19">
      <w:pPr>
        <w:pStyle w:val="af2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 xml:space="preserve">.2. Заместитель заведующего по хозяйственной работе обязан: </w:t>
      </w:r>
    </w:p>
    <w:p w14:paraId="06945A6C" w14:textId="77777777" w:rsidR="000B2E19" w:rsidRDefault="000B2E19" w:rsidP="000B2E19">
      <w:pPr>
        <w:pStyle w:val="af2"/>
        <w:ind w:firstLine="426"/>
        <w:jc w:val="both"/>
      </w:pPr>
      <w:r>
        <w:t xml:space="preserve">• в отсутствии заведующего исполнять его обязанности при осуществлении пропускного и внутриобъектового режима ДОУ; </w:t>
      </w:r>
    </w:p>
    <w:p w14:paraId="69BC95B6" w14:textId="55750D84" w:rsidR="00E3149C" w:rsidRPr="00E3149C" w:rsidRDefault="000B2E19" w:rsidP="000B2E19">
      <w:pPr>
        <w:pStyle w:val="af2"/>
        <w:ind w:firstLine="426"/>
        <w:jc w:val="both"/>
      </w:pPr>
      <w:r>
        <w:t>• требовать от педагогических работников соблюдения правил безопасности и соблюдения пропускного и внутриобъектового режима на территории и в здании ДОУ.</w:t>
      </w:r>
    </w:p>
    <w:p w14:paraId="7925336B" w14:textId="77777777" w:rsidR="000B2E19" w:rsidRDefault="000B2E19" w:rsidP="000B2E19">
      <w:pPr>
        <w:pStyle w:val="af2"/>
        <w:ind w:firstLine="426"/>
        <w:jc w:val="both"/>
      </w:pPr>
      <w:r>
        <w:t xml:space="preserve">• до начала занятий, осуществлять ежедневный осмотр состояния ограждений, здания, помещений ДОУ на предмет исключения возможности несанкционированного проникновения посторонних лиц, либо размещения взрывчатых веществ; </w:t>
      </w:r>
    </w:p>
    <w:p w14:paraId="62CE7D1A" w14:textId="77777777" w:rsidR="000B2E19" w:rsidRDefault="000B2E19" w:rsidP="000B2E19">
      <w:pPr>
        <w:pStyle w:val="af2"/>
        <w:ind w:firstLine="426"/>
        <w:jc w:val="both"/>
      </w:pPr>
      <w:r>
        <w:t>• осуществлять контроль и координацию действий сотрудников ДОУ по обеспечению контрольно-пропускного режима, ведению ими установленной документации, четкому исполнению своих служебных обязанностей и неукоснительному действию инструкций; • осуществлять контроль соблюдения порядка взаимодействия сотрудников, дежурных администраторов, вахтера, штатных сторожей;</w:t>
      </w:r>
    </w:p>
    <w:p w14:paraId="39CA3DD5" w14:textId="77777777" w:rsidR="000B2E19" w:rsidRDefault="000B2E19" w:rsidP="000B2E19">
      <w:pPr>
        <w:pStyle w:val="af2"/>
        <w:ind w:firstLine="426"/>
        <w:jc w:val="both"/>
      </w:pPr>
      <w:r>
        <w:t xml:space="preserve"> • принимать решение о допуске в ДОУ посетителей, в том числе лиц, осуществляющих контрольные функции, после проверки у них документов, удостоверяющих их личность и определения цели посещения;</w:t>
      </w:r>
    </w:p>
    <w:p w14:paraId="523B8293" w14:textId="77777777" w:rsidR="000B2E19" w:rsidRDefault="000B2E19" w:rsidP="000B2E19">
      <w:pPr>
        <w:pStyle w:val="af2"/>
        <w:ind w:firstLine="426"/>
        <w:jc w:val="both"/>
      </w:pPr>
      <w:r>
        <w:t xml:space="preserve"> • принимать решение о допуске в детский сад лиц, выполняющих обслуживающие и ремонтные работы, проверять и регистрировать их документы, удостоверяющих личность, фиксировать данные в «Журнале регистрации посетителей», снимать и хранить копии документов, не разрешать работу в дошкольном образовательном учреждении лицам, не имеющим регистрацию в Российской Федерации; • требовать от сотрудников ДОУ соблюдения правил безопасности, соблюдения пропускного и внутриобъектового режима на территории и в здании ДОУ;</w:t>
      </w:r>
    </w:p>
    <w:p w14:paraId="22B2817F" w14:textId="77777777" w:rsidR="000B2E19" w:rsidRDefault="000B2E19" w:rsidP="000B2E19">
      <w:pPr>
        <w:pStyle w:val="af2"/>
        <w:ind w:firstLine="426"/>
        <w:jc w:val="both"/>
      </w:pPr>
      <w:r>
        <w:t xml:space="preserve"> • контролировать состояние всех запасных выходов, которые должны быть закрыты;</w:t>
      </w:r>
    </w:p>
    <w:p w14:paraId="11994F8A" w14:textId="7CEAFF7A" w:rsidR="000B2E19" w:rsidRDefault="000B2E19" w:rsidP="000B2E19">
      <w:pPr>
        <w:pStyle w:val="af2"/>
        <w:ind w:firstLine="426"/>
        <w:jc w:val="both"/>
      </w:pPr>
      <w:r>
        <w:t xml:space="preserve"> •осуществлять организацию и контроль выполнения настоящего Положения всеми участниками образовательных отношений.</w:t>
      </w:r>
    </w:p>
    <w:p w14:paraId="272BFE7B" w14:textId="77777777" w:rsidR="000B2E19" w:rsidRDefault="000B2E19" w:rsidP="000B2E19">
      <w:pPr>
        <w:pStyle w:val="af2"/>
        <w:ind w:firstLine="426"/>
        <w:jc w:val="both"/>
      </w:pPr>
      <w:r>
        <w:lastRenderedPageBreak/>
        <w:t>• осуществлять контроль графика работы охранников, дворника выполнение ими своих должностных обязанностей;</w:t>
      </w:r>
    </w:p>
    <w:p w14:paraId="5426BB7D" w14:textId="77777777" w:rsidR="000B2E19" w:rsidRPr="000B2E19" w:rsidRDefault="000B2E19" w:rsidP="000B2E19">
      <w:pPr>
        <w:pStyle w:val="af2"/>
        <w:ind w:firstLine="426"/>
        <w:jc w:val="both"/>
      </w:pPr>
      <w:r>
        <w:t xml:space="preserve"> </w:t>
      </w:r>
      <w:r w:rsidRPr="000B2E19">
        <w:t>• требовать от обслуживающего персонала ДОУ соблюдения правил безопасности и соблюдения пропускного и внутриобъектового режима на территории и в здании ДОУ;</w:t>
      </w:r>
    </w:p>
    <w:p w14:paraId="58D7125F" w14:textId="77777777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 • обеспечить исправное состояние стен, крыш и потолков, окон, чердачных люков и дверей помещений, замков и ворот, уборку подвальных приямков с целью исключения возможности несанкционированного проникновения через них посторонних лиц, либо размещения взрывчатых веществ;</w:t>
      </w:r>
    </w:p>
    <w:p w14:paraId="7416C36E" w14:textId="77777777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 • обеспечить рабочее состояние систем освещения в здании ДОУ и на прилегающей территории; • обеспечить свободный доступ сотрудников охраны к установленным приборам внутренней связи, охранно-пожарной сигнализации, средствам телефонной связи и оповещения; </w:t>
      </w:r>
    </w:p>
    <w:p w14:paraId="4224B0C0" w14:textId="77777777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• обеспечить свободный доступ к аварийным и запасным выходам в ДОУ; </w:t>
      </w:r>
    </w:p>
    <w:p w14:paraId="7D8BAF27" w14:textId="77777777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• обеспечить исправное состояние всех запасных выходов, которые должны быть закрыты на ключ, с целью исключения возможности несанкционированного проникновения через запасные выходы посторонних лиц, либо размещения взрывчатых веществ; </w:t>
      </w:r>
    </w:p>
    <w:p w14:paraId="7D7634C6" w14:textId="0C86C5BD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• обеспечить рабочее состояние системы аварийного освещения, указателей  путей эвакуации и аварийных выходов; </w:t>
      </w:r>
    </w:p>
    <w:p w14:paraId="61F9B256" w14:textId="77777777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• осуществлять контроль нахождения в ДОУ ремонтных и строительных бригад, нахождение работников в том помещении, где производятся работы, исключение их проникновения в другие помещения; </w:t>
      </w:r>
    </w:p>
    <w:p w14:paraId="61D6B799" w14:textId="77777777" w:rsidR="000B2E19" w:rsidRPr="000B2E19" w:rsidRDefault="000B2E19" w:rsidP="000B2E19">
      <w:pPr>
        <w:pStyle w:val="af2"/>
        <w:ind w:firstLine="426"/>
        <w:jc w:val="both"/>
      </w:pPr>
      <w:r w:rsidRPr="000B2E19">
        <w:t xml:space="preserve">• осуществлять контроль работы и передвижения автотранспорта на территории ДОУ. </w:t>
      </w:r>
    </w:p>
    <w:p w14:paraId="5D18D252" w14:textId="48726AE6" w:rsidR="000B2E19" w:rsidRPr="002B17D5" w:rsidRDefault="00C536E5" w:rsidP="000B2E19">
      <w:pPr>
        <w:pStyle w:val="af2"/>
        <w:ind w:firstLine="426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 xml:space="preserve">.5. Дежурный администратор ДОУ обязан: </w:t>
      </w:r>
    </w:p>
    <w:p w14:paraId="48C5E23D" w14:textId="77777777" w:rsidR="000B2E19" w:rsidRDefault="000B2E19" w:rsidP="000B2E19">
      <w:pPr>
        <w:pStyle w:val="af2"/>
        <w:ind w:firstLine="426"/>
        <w:jc w:val="both"/>
      </w:pPr>
      <w:r>
        <w:t>• осуществлять контроль допуска родителей воспитанников (законных представителей), посетителей в здание ДОУ и въезда автотранспорта на территорию ДОУ;</w:t>
      </w:r>
    </w:p>
    <w:p w14:paraId="2984764F" w14:textId="77777777" w:rsidR="000B2E19" w:rsidRDefault="000B2E19" w:rsidP="000B2E19">
      <w:pPr>
        <w:pStyle w:val="af2"/>
        <w:ind w:firstLine="426"/>
        <w:jc w:val="both"/>
      </w:pPr>
      <w:r>
        <w:t xml:space="preserve"> • осуществлять обход территории и здания в течение дежурства с целью выявления нарушений правил безопасности; </w:t>
      </w:r>
    </w:p>
    <w:p w14:paraId="6DA888C9" w14:textId="77777777" w:rsidR="002B17D5" w:rsidRDefault="000B2E19" w:rsidP="000B2E19">
      <w:pPr>
        <w:pStyle w:val="af2"/>
        <w:ind w:firstLine="426"/>
        <w:jc w:val="both"/>
      </w:pPr>
      <w:r>
        <w:t xml:space="preserve">• осуществлять контроль соблюдения настоящего Положения работниками и посетителями ДОУ; </w:t>
      </w:r>
    </w:p>
    <w:p w14:paraId="08F99119" w14:textId="5E57E993" w:rsidR="000B2E19" w:rsidRDefault="000B2E19" w:rsidP="000B2E19">
      <w:pPr>
        <w:pStyle w:val="af2"/>
        <w:ind w:firstLine="426"/>
        <w:jc w:val="both"/>
      </w:pPr>
      <w:r>
        <w:t>•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инструкциям по пожарной безопасности, гражданской обороне, охране жизни и здоровья детей и т.д.);</w:t>
      </w:r>
    </w:p>
    <w:p w14:paraId="5A0AB983" w14:textId="77777777" w:rsidR="000B2E19" w:rsidRDefault="000B2E19" w:rsidP="000B2E19">
      <w:pPr>
        <w:pStyle w:val="af2"/>
        <w:ind w:firstLine="426"/>
        <w:jc w:val="both"/>
      </w:pPr>
      <w:r>
        <w:t xml:space="preserve"> • выявлять лиц, пытающихся в нарушении установленных правил проникнуть на территорию ДОУ, совершить противоправные действия в отношении воспитанников, работников и посетителей, имущества и оборудования ДОУ.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охраны;</w:t>
      </w:r>
    </w:p>
    <w:p w14:paraId="6C2F1D80" w14:textId="77777777" w:rsidR="000B2E19" w:rsidRDefault="000B2E19" w:rsidP="000B2E19">
      <w:pPr>
        <w:pStyle w:val="af2"/>
        <w:ind w:firstLine="426"/>
        <w:jc w:val="both"/>
      </w:pPr>
      <w:r>
        <w:t xml:space="preserve"> • в случае чрезвычайного происшествия или аварийной ситуации, возникшей в ДОУ во время дежурства, сообщить в соответствующие инстанции (пожарную службу, полицию, скорую помощь и др.), поставить в известность о случившемся заведующего (лицо, ее заменяющее) и Управление дошкольного образования. Далее принять все меры по сохранности жизни и здоровья детей и имущества ДОУ и действовать в соответствии с инструкцией о порядке действий при возникновении пожара или иной ЧС. </w:t>
      </w:r>
    </w:p>
    <w:p w14:paraId="1E2EA8F9" w14:textId="77777777" w:rsidR="000B2E19" w:rsidRPr="002B17D5" w:rsidRDefault="000B2E19" w:rsidP="000B2E19">
      <w:pPr>
        <w:pStyle w:val="af2"/>
        <w:ind w:firstLine="426"/>
        <w:jc w:val="both"/>
        <w:rPr>
          <w:u w:val="single"/>
        </w:rPr>
      </w:pPr>
      <w:r>
        <w:t xml:space="preserve">• контролировать обеспечение безопасности детей на прогулке; • при ненадлежащем исполнении работником ДОУ контрольно-пропускного или внутриобъектового режима, взять с него объяснительную. </w:t>
      </w:r>
    </w:p>
    <w:p w14:paraId="5D6A03DF" w14:textId="724F9104" w:rsidR="00E3149C" w:rsidRPr="002B17D5" w:rsidRDefault="00C536E5" w:rsidP="000B2E19">
      <w:pPr>
        <w:pStyle w:val="af2"/>
        <w:ind w:firstLine="426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>.6. Работники ДОУ обязаны:</w:t>
      </w:r>
    </w:p>
    <w:p w14:paraId="61A449D9" w14:textId="77777777" w:rsidR="000B2E19" w:rsidRDefault="000B2E19" w:rsidP="009044C3">
      <w:pPr>
        <w:pStyle w:val="af2"/>
        <w:ind w:firstLine="567"/>
        <w:jc w:val="both"/>
      </w:pPr>
      <w:r>
        <w:t>• проводить предварительную визуальную проверку рабочих мест и подсобных помещений, мест проведения занятий и прогулок с детьми, на предмет обнаружения посторонних лиц, взрывоопасных и посторонних предметов;</w:t>
      </w:r>
    </w:p>
    <w:p w14:paraId="3B062124" w14:textId="77777777" w:rsidR="000B2E19" w:rsidRDefault="000B2E19" w:rsidP="009044C3">
      <w:pPr>
        <w:pStyle w:val="af2"/>
        <w:ind w:firstLine="567"/>
        <w:jc w:val="both"/>
      </w:pPr>
      <w:r>
        <w:t xml:space="preserve">• установления нарушения целостности стен, крыш и потолков, окон, дверей и замков в помещении; </w:t>
      </w:r>
    </w:p>
    <w:p w14:paraId="21402E6B" w14:textId="77777777" w:rsidR="000B2E19" w:rsidRDefault="000B2E19" w:rsidP="009044C3">
      <w:pPr>
        <w:pStyle w:val="af2"/>
        <w:ind w:firstLine="567"/>
        <w:jc w:val="both"/>
      </w:pPr>
      <w:r>
        <w:t xml:space="preserve">• в случае обнаружения нарушений немедленно поставить в известность администрацию детского сада и действовать в соответствии с инструкцией по обеспечению безопасности в ДОУ </w:t>
      </w:r>
      <w:r>
        <w:lastRenderedPageBreak/>
        <w:t xml:space="preserve">или указанием заведующего ДОУ, его заместителей по административно-хозяйственной работе; • работники, к которым пришли посетители должны осуществлять контроль за данными лицами на протяжении всего времени нахождения в здании и на территории ДОУ; </w:t>
      </w:r>
    </w:p>
    <w:p w14:paraId="0B19ABFC" w14:textId="78505388" w:rsidR="000B2E19" w:rsidRDefault="000B2E19" w:rsidP="009044C3">
      <w:pPr>
        <w:pStyle w:val="af2"/>
        <w:ind w:firstLine="567"/>
        <w:jc w:val="both"/>
      </w:pPr>
      <w:r>
        <w:t xml:space="preserve">• работники должны проявлять бдительность при встрече в здании и </w:t>
      </w:r>
      <w:r w:rsidR="009044C3">
        <w:t>на территории</w:t>
      </w:r>
      <w:r>
        <w:t xml:space="preserve"> ДОУ с посетителями (уточнять к кому пришли, проводить до места назначения и передавать другому сотруднику);</w:t>
      </w:r>
    </w:p>
    <w:p w14:paraId="3BC91AF4" w14:textId="77777777" w:rsidR="000B2E19" w:rsidRDefault="000B2E19" w:rsidP="009044C3">
      <w:pPr>
        <w:pStyle w:val="af2"/>
        <w:ind w:firstLine="567"/>
        <w:jc w:val="both"/>
      </w:pPr>
      <w:r>
        <w:t xml:space="preserve"> • при проветривании помещений, контролировать открытые окна, от несанкционированного проникновения через окно постороннего человека, или брошенного в открытое окно подозрительного предмета;</w:t>
      </w:r>
    </w:p>
    <w:p w14:paraId="1905FCD2" w14:textId="77777777" w:rsidR="009044C3" w:rsidRDefault="000B2E19" w:rsidP="00E3149C">
      <w:pPr>
        <w:pStyle w:val="af2"/>
      </w:pPr>
      <w:r>
        <w:t xml:space="preserve"> • воспитатели групп обязаны отдавать детей только родителям (законным представителям). В отдельных случаях по заявлению родителей (законных представителей) воспитатель ДОУ может отдать ребёнка совершеннолетнему близкому родственнику, при наличии заявления на имя заведующего, при этом воспитатель должен знать этого человека лично.</w:t>
      </w:r>
    </w:p>
    <w:p w14:paraId="219DDA9B" w14:textId="77777777" w:rsidR="009044C3" w:rsidRDefault="000B2E19" w:rsidP="00B07F5F">
      <w:pPr>
        <w:pStyle w:val="af2"/>
        <w:ind w:firstLine="567"/>
      </w:pPr>
      <w:r>
        <w:t xml:space="preserve"> • работники групп, прачечной, кухни должны следить за основными и запасными выходами (должны быть всегда закрыты на запор или ключ) и исключать проход работников, родителей (законных представителей) воспитанников и посетителей через данные входы;</w:t>
      </w:r>
    </w:p>
    <w:p w14:paraId="61A14FAE" w14:textId="77777777" w:rsidR="009044C3" w:rsidRDefault="000B2E19" w:rsidP="00B07F5F">
      <w:pPr>
        <w:pStyle w:val="af2"/>
        <w:ind w:firstLine="567"/>
      </w:pPr>
      <w:r>
        <w:t xml:space="preserve"> • при приемке продуктов, материалов, мебели и других товаров, неотлучно находиться у открытой двери; </w:t>
      </w:r>
    </w:p>
    <w:p w14:paraId="673467F2" w14:textId="7796A810" w:rsidR="009044C3" w:rsidRDefault="000B2E19" w:rsidP="00B07F5F">
      <w:pPr>
        <w:pStyle w:val="af2"/>
        <w:ind w:firstLine="567"/>
        <w:jc w:val="both"/>
      </w:pPr>
      <w:r>
        <w:t>• в помещениях 1 этажа здания двери автономных выходов держать закрытыми изнутри</w:t>
      </w:r>
      <w:r w:rsidR="00697025">
        <w:t xml:space="preserve"> в</w:t>
      </w:r>
      <w:r>
        <w:t xml:space="preserve"> рабочее время, по окончании рабочего дня двери закрывать на ключ. </w:t>
      </w:r>
    </w:p>
    <w:p w14:paraId="732398CF" w14:textId="1DD754DF" w:rsidR="009044C3" w:rsidRPr="002B17D5" w:rsidRDefault="00C536E5" w:rsidP="009044C3">
      <w:pPr>
        <w:pStyle w:val="af2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 xml:space="preserve">.7. Штатные охранники ДОУ обязаны: </w:t>
      </w:r>
    </w:p>
    <w:p w14:paraId="5D64D58F" w14:textId="77777777" w:rsidR="009044C3" w:rsidRDefault="000B2E19" w:rsidP="00B07F5F">
      <w:pPr>
        <w:pStyle w:val="af2"/>
        <w:ind w:firstLine="567"/>
        <w:jc w:val="both"/>
      </w:pPr>
      <w:r>
        <w:t>• исключить доступ в ДОУ:</w:t>
      </w:r>
    </w:p>
    <w:p w14:paraId="4177B24F" w14:textId="77777777" w:rsidR="009044C3" w:rsidRDefault="000B2E19" w:rsidP="00B07F5F">
      <w:pPr>
        <w:pStyle w:val="af2"/>
        <w:ind w:firstLine="567"/>
        <w:jc w:val="both"/>
      </w:pPr>
      <w:r>
        <w:t xml:space="preserve"> - работникам с 18:00 до 6:00;</w:t>
      </w:r>
    </w:p>
    <w:p w14:paraId="020B68A7" w14:textId="77777777" w:rsidR="009044C3" w:rsidRDefault="000B2E19" w:rsidP="00B07F5F">
      <w:pPr>
        <w:pStyle w:val="af2"/>
        <w:ind w:firstLine="567"/>
        <w:jc w:val="both"/>
      </w:pPr>
      <w:r>
        <w:t xml:space="preserve"> - воспитанникам и их родителям (законным представителям), </w:t>
      </w:r>
    </w:p>
    <w:p w14:paraId="2F95CC17" w14:textId="7676A631" w:rsidR="009044C3" w:rsidRDefault="009044C3" w:rsidP="00B07F5F">
      <w:pPr>
        <w:pStyle w:val="af2"/>
        <w:ind w:firstLine="567"/>
        <w:jc w:val="both"/>
      </w:pPr>
      <w:r>
        <w:t xml:space="preserve"> - </w:t>
      </w:r>
      <w:r w:rsidR="000B2E19">
        <w:t xml:space="preserve">посетителям в рабочие дни с 18:00 до 6:00; </w:t>
      </w:r>
    </w:p>
    <w:p w14:paraId="17C91857" w14:textId="280053A6" w:rsidR="009044C3" w:rsidRDefault="000B2E19" w:rsidP="00B07F5F">
      <w:pPr>
        <w:pStyle w:val="af2"/>
        <w:ind w:firstLine="567"/>
        <w:jc w:val="both"/>
      </w:pPr>
      <w:r>
        <w:t xml:space="preserve">- в выходные и праздничные дни всем, за исключением лиц, допущенных по письменному разрешению заведующего или заместителя заведующего; </w:t>
      </w:r>
    </w:p>
    <w:p w14:paraId="516C944A" w14:textId="300F1B7E" w:rsidR="009044C3" w:rsidRDefault="000B2E19" w:rsidP="00B07F5F">
      <w:pPr>
        <w:pStyle w:val="af2"/>
        <w:ind w:firstLine="567"/>
        <w:jc w:val="both"/>
      </w:pPr>
      <w:r>
        <w:t xml:space="preserve">• в 18.00 после окончания рабочего времени и убытия сотрудников все ворота и калитки внешнего ограждения дополнительно закрыть на замки. Осмотрев здание внутри, закрывает двери главного входа и обходит территорию ДОУ по утверждённому маршруту. Обход территории </w:t>
      </w:r>
      <w:r w:rsidR="00B07F5F">
        <w:t>охранник</w:t>
      </w:r>
      <w:r>
        <w:t xml:space="preserve"> осуществляет каждые 2 часа (за исключением темного времени суток); </w:t>
      </w:r>
    </w:p>
    <w:p w14:paraId="07C7A34D" w14:textId="2875F5A2" w:rsidR="009044C3" w:rsidRDefault="000B2E19" w:rsidP="00B07F5F">
      <w:pPr>
        <w:pStyle w:val="af2"/>
        <w:ind w:firstLine="567"/>
        <w:jc w:val="both"/>
      </w:pPr>
      <w:r>
        <w:t xml:space="preserve">• при проверке помещений здания: помещения должны быть закрыты, электрооборудование отключено (включено уличное и дежурное освещение в тёмное время суток), горячая и холодная вода перекрыты; </w:t>
      </w:r>
    </w:p>
    <w:p w14:paraId="26D6DF8C" w14:textId="77777777" w:rsidR="009044C3" w:rsidRDefault="000B2E19" w:rsidP="00B07F5F">
      <w:pPr>
        <w:pStyle w:val="af2"/>
        <w:ind w:firstLine="567"/>
        <w:jc w:val="both"/>
      </w:pPr>
      <w:r>
        <w:t xml:space="preserve">• в ходе обхода территории с целью выявления нарушений правил безопасности проверяет: порядок и отсутствие посторонних предметов и посетителей на территории ДОУ, закрытие и целостность окон, дверей, замков и подвальных помещений; </w:t>
      </w:r>
    </w:p>
    <w:p w14:paraId="7C8433BE" w14:textId="77777777" w:rsidR="009044C3" w:rsidRDefault="000B2E19" w:rsidP="00B07F5F">
      <w:pPr>
        <w:pStyle w:val="af2"/>
        <w:ind w:firstLine="567"/>
        <w:jc w:val="both"/>
      </w:pPr>
      <w:r>
        <w:t xml:space="preserve">• производит запись в Журнале приема и сдачи дежурств, а также в Журнале обхода территории; </w:t>
      </w:r>
    </w:p>
    <w:p w14:paraId="097BBAD2" w14:textId="2324BC01" w:rsidR="009044C3" w:rsidRDefault="000B2E19" w:rsidP="00B07F5F">
      <w:pPr>
        <w:pStyle w:val="af2"/>
        <w:ind w:firstLine="567"/>
        <w:jc w:val="both"/>
      </w:pPr>
      <w:r>
        <w:t xml:space="preserve">• </w:t>
      </w:r>
      <w:r w:rsidR="00C536E5">
        <w:t>проверка КТС с ПЦО ОВО по Нижнекамскому району производится по средам, с записью в журнале;</w:t>
      </w:r>
    </w:p>
    <w:p w14:paraId="1A5C4AE0" w14:textId="77777777" w:rsidR="009044C3" w:rsidRDefault="000B2E19" w:rsidP="00B07F5F">
      <w:pPr>
        <w:pStyle w:val="af2"/>
        <w:ind w:firstLine="567"/>
        <w:jc w:val="both"/>
      </w:pPr>
      <w:r>
        <w:t xml:space="preserve">• при обнаружении взрывоопасных или подозрительных предметов предпринять меры к тому, чтобы возможно присутствующие люди отошли как можно дальше в безопасную зону, оперативно сообщать на номер 102 (112) и до приезда сотрудников правоохранительных органов не предпринимать никаких активных действий по отношению к подозрительному предмету; </w:t>
      </w:r>
    </w:p>
    <w:p w14:paraId="2F3D1578" w14:textId="666F5FCE" w:rsidR="009044C3" w:rsidRDefault="000B2E19" w:rsidP="00B07F5F">
      <w:pPr>
        <w:pStyle w:val="af2"/>
        <w:ind w:firstLine="567"/>
      </w:pPr>
      <w:r>
        <w:t xml:space="preserve">• выявлять лиц, пытающихся в нарушении установленных правил проникнуть на территорию ДОУ, совершить противоправные действия. В необходимых </w:t>
      </w:r>
      <w:r w:rsidR="009044C3">
        <w:t>случаях с</w:t>
      </w:r>
      <w:r>
        <w:t xml:space="preserve"> помощью тревожной кнопки или средств связи на номер 102 (112) сообщить в правоохранительные органы, вызвать группу задержания вневедомственной охраны. </w:t>
      </w:r>
    </w:p>
    <w:p w14:paraId="49F45834" w14:textId="77777777" w:rsidR="009044C3" w:rsidRDefault="000B2E19" w:rsidP="00B07F5F">
      <w:pPr>
        <w:pStyle w:val="af2"/>
        <w:ind w:firstLine="567"/>
        <w:jc w:val="both"/>
      </w:pPr>
      <w:r>
        <w:t xml:space="preserve">• в 6:00 принять дежурство у охранника ДОУ; </w:t>
      </w:r>
    </w:p>
    <w:p w14:paraId="205EDAE9" w14:textId="77777777" w:rsidR="00697025" w:rsidRDefault="000B2E19" w:rsidP="00B07F5F">
      <w:pPr>
        <w:pStyle w:val="af2"/>
        <w:ind w:firstLine="567"/>
        <w:jc w:val="both"/>
      </w:pPr>
      <w:r>
        <w:t xml:space="preserve">• осуществлять пропуск родителей с детьми, по утверждённому графику, через центральный вход в здание; </w:t>
      </w:r>
    </w:p>
    <w:p w14:paraId="62A1DACA" w14:textId="5528FC2B" w:rsidR="009044C3" w:rsidRDefault="000B2E19" w:rsidP="00B07F5F">
      <w:pPr>
        <w:pStyle w:val="af2"/>
        <w:ind w:firstLine="567"/>
        <w:jc w:val="both"/>
      </w:pPr>
      <w:r>
        <w:t>• осуществлять пропуск сотрудников ДОУ;</w:t>
      </w:r>
    </w:p>
    <w:p w14:paraId="770EF5FA" w14:textId="5F878AFC" w:rsidR="009044C3" w:rsidRDefault="00697025" w:rsidP="00697025">
      <w:pPr>
        <w:pStyle w:val="af2"/>
        <w:ind w:firstLine="426"/>
        <w:jc w:val="both"/>
      </w:pPr>
      <w:r>
        <w:t xml:space="preserve"> </w:t>
      </w:r>
      <w:r w:rsidR="000B2E19">
        <w:t xml:space="preserve"> • осуществлять пропуск посетителей, прибывающих на приём к заведующей ДОУ</w:t>
      </w:r>
      <w:proofErr w:type="gramStart"/>
      <w:r w:rsidR="000B2E19">
        <w:t>:</w:t>
      </w:r>
      <w:proofErr w:type="gramEnd"/>
      <w:r w:rsidR="000B2E19">
        <w:t xml:space="preserve"> посетители допускаются только в дни приёма, при предъявлении документа, удостоверяющего </w:t>
      </w:r>
      <w:r w:rsidR="000B2E19">
        <w:lastRenderedPageBreak/>
        <w:t xml:space="preserve">личность, с записью в журнале учета посетителей (в другие дни - с разрешения заведующей по предварительной договоренности); </w:t>
      </w:r>
    </w:p>
    <w:p w14:paraId="2013A0A2" w14:textId="77777777" w:rsidR="009044C3" w:rsidRDefault="000B2E19" w:rsidP="00B07F5F">
      <w:pPr>
        <w:pStyle w:val="af2"/>
        <w:ind w:firstLine="567"/>
        <w:jc w:val="both"/>
      </w:pPr>
      <w:r>
        <w:t>• осуществлять пропуск должностных и других лиц, представителей контролирующих органов, посещающих детский сад по служебной необходимости, при предъявлении этими лицами удостоверений и с записью в журнале посетителей;</w:t>
      </w:r>
    </w:p>
    <w:p w14:paraId="454B46FA" w14:textId="6E22AAE5" w:rsidR="009044C3" w:rsidRDefault="000B2E19" w:rsidP="00B07F5F">
      <w:pPr>
        <w:pStyle w:val="af2"/>
        <w:ind w:firstLine="567"/>
        <w:jc w:val="both"/>
      </w:pPr>
      <w:r>
        <w:t xml:space="preserve"> • отвечает на все телефонные звонки; </w:t>
      </w:r>
    </w:p>
    <w:p w14:paraId="43030502" w14:textId="4907AB2A" w:rsidR="00717E99" w:rsidRDefault="00717E99" w:rsidP="00B07F5F">
      <w:pPr>
        <w:pStyle w:val="af2"/>
        <w:ind w:firstLine="567"/>
        <w:jc w:val="both"/>
      </w:pPr>
      <w:r>
        <w:t>•  обследует посетителей ручным металлодетектором, а также вносимые крупногабаритные предметы (большие сумки, коробки, тубусы, ящики и т.д.);</w:t>
      </w:r>
    </w:p>
    <w:p w14:paraId="050DE255" w14:textId="7BDF40FA" w:rsidR="009044C3" w:rsidRDefault="00B07F5F" w:rsidP="00B07F5F">
      <w:pPr>
        <w:pStyle w:val="af2"/>
        <w:ind w:firstLine="567"/>
        <w:jc w:val="both"/>
      </w:pPr>
      <w:r>
        <w:t xml:space="preserve"> </w:t>
      </w:r>
      <w:r w:rsidR="000B2E19">
        <w:t xml:space="preserve">• при проведении родительских собраний, праздничных мероприятий допускает посетителей по спискам, переданных заместителем заведующего по безопасности (заведующим ДОУ), которому их передали воспитатели групп. </w:t>
      </w:r>
      <w:r w:rsidR="009044C3">
        <w:t xml:space="preserve"> </w:t>
      </w:r>
      <w:r w:rsidR="000B2E19">
        <w:t>Списки заверяются печатью и подписью заведующей ДОУ и находятся на посту охраны.</w:t>
      </w:r>
    </w:p>
    <w:p w14:paraId="3155906F" w14:textId="013B9A91" w:rsidR="00B07F5F" w:rsidRPr="002B17D5" w:rsidRDefault="00C536E5" w:rsidP="00C536E5">
      <w:pPr>
        <w:pStyle w:val="af2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>.</w:t>
      </w:r>
      <w:r w:rsidRPr="002B17D5">
        <w:rPr>
          <w:u w:val="single"/>
        </w:rPr>
        <w:t>8</w:t>
      </w:r>
      <w:r w:rsidR="000B2E19" w:rsidRPr="002B17D5">
        <w:rPr>
          <w:u w:val="single"/>
        </w:rPr>
        <w:t>. Кладовщик обязан:</w:t>
      </w:r>
    </w:p>
    <w:p w14:paraId="22A2016C" w14:textId="4E9E7E06" w:rsidR="009044C3" w:rsidRDefault="000B2E19" w:rsidP="00B07F5F">
      <w:pPr>
        <w:pStyle w:val="af2"/>
        <w:ind w:firstLine="567"/>
        <w:jc w:val="both"/>
      </w:pPr>
      <w:r>
        <w:t xml:space="preserve"> • осуществлять контроль допуска автотранспорта, привозящий продукты, строго по графику и соответственно документации.</w:t>
      </w:r>
    </w:p>
    <w:p w14:paraId="4E40BFD1" w14:textId="224ACBE8" w:rsidR="009044C3" w:rsidRPr="002B17D5" w:rsidRDefault="000B2E19" w:rsidP="00B07F5F">
      <w:pPr>
        <w:pStyle w:val="af2"/>
        <w:jc w:val="both"/>
        <w:rPr>
          <w:u w:val="single"/>
        </w:rPr>
      </w:pPr>
      <w:r w:rsidRPr="00697025">
        <w:rPr>
          <w:b/>
        </w:rPr>
        <w:t xml:space="preserve"> </w:t>
      </w:r>
      <w:r w:rsidR="002C3E16" w:rsidRPr="002B17D5">
        <w:rPr>
          <w:u w:val="single"/>
        </w:rPr>
        <w:t>9</w:t>
      </w:r>
      <w:r w:rsidRPr="002B17D5">
        <w:rPr>
          <w:u w:val="single"/>
        </w:rPr>
        <w:t>.</w:t>
      </w:r>
      <w:r w:rsidR="00C536E5" w:rsidRPr="002B17D5">
        <w:rPr>
          <w:u w:val="single"/>
        </w:rPr>
        <w:t>9</w:t>
      </w:r>
      <w:r w:rsidRPr="002B17D5">
        <w:rPr>
          <w:u w:val="single"/>
        </w:rPr>
        <w:t xml:space="preserve">. Дворник обязан: </w:t>
      </w:r>
    </w:p>
    <w:p w14:paraId="4776869E" w14:textId="77777777" w:rsidR="009044C3" w:rsidRDefault="000B2E19" w:rsidP="00B07F5F">
      <w:pPr>
        <w:pStyle w:val="af2"/>
        <w:ind w:firstLine="567"/>
        <w:jc w:val="both"/>
      </w:pPr>
      <w:r>
        <w:t xml:space="preserve">• в утренний период до прихода сотрудников провести осмотр территории и прогулочных веранд и площадок; </w:t>
      </w:r>
    </w:p>
    <w:p w14:paraId="7914C5D5" w14:textId="77777777" w:rsidR="009044C3" w:rsidRDefault="000B2E19" w:rsidP="00B07F5F">
      <w:pPr>
        <w:pStyle w:val="af2"/>
        <w:ind w:firstLine="567"/>
        <w:jc w:val="both"/>
      </w:pPr>
      <w:r>
        <w:t xml:space="preserve">• поддерживать состояния территории в соответствии требованиям действующих СанПин, правил противопожарного режима и антитеррористической защищенности; </w:t>
      </w:r>
    </w:p>
    <w:p w14:paraId="1136F4AC" w14:textId="77777777" w:rsidR="009044C3" w:rsidRDefault="000B2E19" w:rsidP="00B07F5F">
      <w:pPr>
        <w:pStyle w:val="af2"/>
        <w:ind w:firstLine="567"/>
        <w:jc w:val="both"/>
      </w:pPr>
      <w:r>
        <w:t xml:space="preserve">• осуществлять контроль-допуск въезда и выезда машины, вывозящей мусор (по графику). </w:t>
      </w:r>
    </w:p>
    <w:p w14:paraId="065B8659" w14:textId="23C9A9B3" w:rsidR="009044C3" w:rsidRPr="002B17D5" w:rsidRDefault="002C3E16" w:rsidP="00B07F5F">
      <w:pPr>
        <w:pStyle w:val="af2"/>
        <w:jc w:val="both"/>
        <w:rPr>
          <w:u w:val="single"/>
        </w:rPr>
      </w:pPr>
      <w:r w:rsidRPr="002B17D5">
        <w:rPr>
          <w:u w:val="single"/>
        </w:rPr>
        <w:t>9</w:t>
      </w:r>
      <w:r w:rsidR="000B2E19" w:rsidRPr="002B17D5">
        <w:rPr>
          <w:u w:val="single"/>
        </w:rPr>
        <w:t>.1</w:t>
      </w:r>
      <w:r w:rsidR="00C536E5" w:rsidRPr="002B17D5">
        <w:rPr>
          <w:u w:val="single"/>
        </w:rPr>
        <w:t>0</w:t>
      </w:r>
      <w:r w:rsidR="000B2E19" w:rsidRPr="002B17D5">
        <w:rPr>
          <w:u w:val="single"/>
        </w:rPr>
        <w:t xml:space="preserve">. Родители (законные представители) воспитанников обязаны: </w:t>
      </w:r>
    </w:p>
    <w:p w14:paraId="543C8C11" w14:textId="31D653D9" w:rsidR="009044C3" w:rsidRDefault="000B2E19" w:rsidP="00697025">
      <w:pPr>
        <w:pStyle w:val="af2"/>
        <w:ind w:firstLine="567"/>
        <w:jc w:val="both"/>
      </w:pPr>
      <w:r>
        <w:t xml:space="preserve">• соблюдать все распоряжения заведующего ДОУ и дежурного администратора, касающиеся конкретных ситуаций в соблюдении пропускного режима; </w:t>
      </w:r>
    </w:p>
    <w:p w14:paraId="038FAB93" w14:textId="77777777" w:rsidR="00B07F5F" w:rsidRDefault="000B2E19" w:rsidP="00697025">
      <w:pPr>
        <w:pStyle w:val="af2"/>
        <w:ind w:firstLine="567"/>
        <w:jc w:val="both"/>
      </w:pPr>
      <w:r>
        <w:t>• утром привести детей до 7.30, лично передать в руки воспитателя, а вечером лично забрать до 18.00;</w:t>
      </w:r>
    </w:p>
    <w:p w14:paraId="46428345" w14:textId="77777777" w:rsidR="00B07F5F" w:rsidRDefault="000B2E19" w:rsidP="00697025">
      <w:pPr>
        <w:pStyle w:val="af2"/>
        <w:ind w:firstLine="567"/>
        <w:jc w:val="both"/>
      </w:pPr>
      <w:r>
        <w:t xml:space="preserve"> • приводить и забирать детей лично или лицами, указанными в заявлении, не поручать это малоизвестным и неблагонадежным людям;</w:t>
      </w:r>
    </w:p>
    <w:p w14:paraId="10717E8B" w14:textId="2673DF19" w:rsidR="00B07F5F" w:rsidRDefault="000B2E19" w:rsidP="00697025">
      <w:pPr>
        <w:pStyle w:val="af2"/>
        <w:ind w:firstLine="567"/>
        <w:jc w:val="both"/>
      </w:pPr>
      <w:r>
        <w:t xml:space="preserve"> • осуществлять вход и выход из ДОУ только через центральный выход;</w:t>
      </w:r>
    </w:p>
    <w:p w14:paraId="65D41F24" w14:textId="77777777" w:rsidR="00B07F5F" w:rsidRDefault="000B2E19" w:rsidP="00697025">
      <w:pPr>
        <w:pStyle w:val="af2"/>
        <w:ind w:firstLine="567"/>
        <w:jc w:val="both"/>
      </w:pPr>
      <w:r>
        <w:t xml:space="preserve"> • при входе в здание детского сада родители (законные представители) воспитанников должны проявлять бдительность и интересоваться к кому проходит посетитель, если он проходит вместе с ним, проводить его до места назначения или передать работнику ДОУ. </w:t>
      </w:r>
    </w:p>
    <w:p w14:paraId="2618F4CB" w14:textId="07C208CA" w:rsidR="00B07F5F" w:rsidRPr="002B17D5" w:rsidRDefault="002C3E16" w:rsidP="00B07F5F">
      <w:pPr>
        <w:pStyle w:val="af2"/>
        <w:jc w:val="both"/>
        <w:rPr>
          <w:u w:val="single"/>
        </w:rPr>
      </w:pPr>
      <w:r w:rsidRPr="002B17D5">
        <w:rPr>
          <w:u w:val="single"/>
        </w:rPr>
        <w:t>9.</w:t>
      </w:r>
      <w:r w:rsidR="000B2E19" w:rsidRPr="002B17D5">
        <w:rPr>
          <w:u w:val="single"/>
        </w:rPr>
        <w:t>1</w:t>
      </w:r>
      <w:r w:rsidR="00C536E5" w:rsidRPr="002B17D5">
        <w:rPr>
          <w:u w:val="single"/>
        </w:rPr>
        <w:t>1</w:t>
      </w:r>
      <w:r w:rsidR="000B2E19" w:rsidRPr="002B17D5">
        <w:rPr>
          <w:u w:val="single"/>
        </w:rPr>
        <w:t xml:space="preserve">. Посетители обязаны: </w:t>
      </w:r>
    </w:p>
    <w:p w14:paraId="583CD16F" w14:textId="77777777" w:rsidR="00B07F5F" w:rsidRDefault="000B2E19" w:rsidP="00697025">
      <w:pPr>
        <w:pStyle w:val="af2"/>
        <w:ind w:firstLine="567"/>
        <w:jc w:val="both"/>
      </w:pPr>
      <w:r>
        <w:t>• связаться по телефону с работником, ответить на вопросы работника ДОУ;</w:t>
      </w:r>
    </w:p>
    <w:p w14:paraId="6EFB7F16" w14:textId="77777777" w:rsidR="00B07F5F" w:rsidRDefault="000B2E19" w:rsidP="00697025">
      <w:pPr>
        <w:pStyle w:val="af2"/>
        <w:ind w:firstLine="567"/>
        <w:jc w:val="both"/>
      </w:pPr>
      <w:r>
        <w:t xml:space="preserve">• после входа в здание ДОУ следовать чётко в направлении места назначения; </w:t>
      </w:r>
    </w:p>
    <w:p w14:paraId="0EEE0A7C" w14:textId="730A58BF" w:rsidR="00E3149C" w:rsidRPr="00E3149C" w:rsidRDefault="000B2E19" w:rsidP="00697025">
      <w:pPr>
        <w:pStyle w:val="af2"/>
        <w:ind w:firstLine="567"/>
        <w:jc w:val="both"/>
      </w:pPr>
      <w:r>
        <w:t>• после выполнения цели посещения осуществлять выход чётко в направлении</w:t>
      </w:r>
    </w:p>
    <w:p w14:paraId="5E16D95E" w14:textId="77777777" w:rsidR="00697025" w:rsidRDefault="00697025" w:rsidP="00E3149C">
      <w:pPr>
        <w:pStyle w:val="af2"/>
      </w:pPr>
      <w:r>
        <w:t xml:space="preserve"> центрального выхода; </w:t>
      </w:r>
    </w:p>
    <w:p w14:paraId="1B1BF2BF" w14:textId="77777777" w:rsidR="00697025" w:rsidRDefault="00697025" w:rsidP="00E3149C">
      <w:pPr>
        <w:pStyle w:val="af2"/>
      </w:pPr>
      <w:r>
        <w:t xml:space="preserve">• не вносить в детский сад объёмные сумки, коробки, пакеты и т.д. </w:t>
      </w:r>
    </w:p>
    <w:p w14:paraId="142899C3" w14:textId="77777777" w:rsidR="00697025" w:rsidRDefault="00697025" w:rsidP="00E3149C">
      <w:pPr>
        <w:pStyle w:val="af2"/>
      </w:pPr>
      <w:r>
        <w:t xml:space="preserve">• представляться если работники ДОУ интересуются личностью и целью визита. </w:t>
      </w:r>
    </w:p>
    <w:p w14:paraId="271F675E" w14:textId="2B331A14" w:rsidR="00697025" w:rsidRPr="002B17D5" w:rsidRDefault="002C3E16" w:rsidP="00E3149C">
      <w:pPr>
        <w:pStyle w:val="af2"/>
        <w:rPr>
          <w:u w:val="single"/>
        </w:rPr>
      </w:pPr>
      <w:r w:rsidRPr="002B17D5">
        <w:rPr>
          <w:u w:val="single"/>
        </w:rPr>
        <w:t>9</w:t>
      </w:r>
      <w:r w:rsidR="00697025" w:rsidRPr="002B17D5">
        <w:rPr>
          <w:u w:val="single"/>
        </w:rPr>
        <w:t>.1</w:t>
      </w:r>
      <w:r w:rsidR="00C536E5" w:rsidRPr="002B17D5">
        <w:rPr>
          <w:u w:val="single"/>
        </w:rPr>
        <w:t>2</w:t>
      </w:r>
      <w:r w:rsidR="00697025" w:rsidRPr="002B17D5">
        <w:rPr>
          <w:u w:val="single"/>
        </w:rPr>
        <w:t>. Работникам ДОУ запрещается:</w:t>
      </w:r>
    </w:p>
    <w:p w14:paraId="2DD5EAE2" w14:textId="3CCC925F" w:rsidR="00697025" w:rsidRDefault="00697025" w:rsidP="00697025">
      <w:pPr>
        <w:pStyle w:val="af2"/>
        <w:ind w:firstLine="567"/>
      </w:pPr>
      <w:r>
        <w:t xml:space="preserve">• нарушать настоящее Положение; </w:t>
      </w:r>
    </w:p>
    <w:p w14:paraId="6A802A6E" w14:textId="77777777" w:rsidR="00697025" w:rsidRDefault="00697025" w:rsidP="00697025">
      <w:pPr>
        <w:pStyle w:val="af2"/>
        <w:ind w:firstLine="567"/>
      </w:pPr>
      <w:r>
        <w:t xml:space="preserve">• нарушать инструкции по пожарной безопасности, гражданской обороне, охране жизни и здоровья детей; </w:t>
      </w:r>
    </w:p>
    <w:p w14:paraId="63E93293" w14:textId="77777777" w:rsidR="00697025" w:rsidRDefault="00697025" w:rsidP="00697025">
      <w:pPr>
        <w:pStyle w:val="af2"/>
        <w:ind w:firstLine="567"/>
      </w:pPr>
      <w:r>
        <w:t>• оставлять без присмотра воспитанников, имущество и оборудование ДОУ;</w:t>
      </w:r>
    </w:p>
    <w:p w14:paraId="12C7860C" w14:textId="7A92BAA8" w:rsidR="00697025" w:rsidRDefault="00697025" w:rsidP="00697025">
      <w:pPr>
        <w:pStyle w:val="af2"/>
        <w:ind w:firstLine="567"/>
      </w:pPr>
      <w:r>
        <w:t>• оставлять незакрытыми на запор двери, окна, фрамуги, калитки, ворота и т.д.;</w:t>
      </w:r>
    </w:p>
    <w:p w14:paraId="1BF2A727" w14:textId="2C494642" w:rsidR="00697025" w:rsidRDefault="00697025" w:rsidP="00266C4E">
      <w:pPr>
        <w:pStyle w:val="af2"/>
        <w:ind w:firstLine="567"/>
      </w:pPr>
      <w:r>
        <w:t xml:space="preserve">• впускать на территорию и в здание ДОУ неизвестных лиц и лиц, не находящихся в образовательных отношениях (родственники, друзья, знакомые и т.д.); </w:t>
      </w:r>
    </w:p>
    <w:p w14:paraId="60C74FF3" w14:textId="77777777" w:rsidR="00697025" w:rsidRDefault="00697025" w:rsidP="00697025">
      <w:pPr>
        <w:pStyle w:val="af2"/>
        <w:ind w:firstLine="567"/>
      </w:pPr>
      <w:r>
        <w:t xml:space="preserve">• оставлять без сопровождения посетителей ДОУ; </w:t>
      </w:r>
    </w:p>
    <w:p w14:paraId="6051DAE3" w14:textId="77777777" w:rsidR="00697025" w:rsidRDefault="00697025" w:rsidP="00697025">
      <w:pPr>
        <w:pStyle w:val="af2"/>
        <w:ind w:firstLine="567"/>
      </w:pPr>
      <w:r>
        <w:t xml:space="preserve">• находиться на территории и в здании ДОУ в нерабочее время, выходные и праздничные дни без согласования с заведующим. </w:t>
      </w:r>
    </w:p>
    <w:p w14:paraId="3157A84E" w14:textId="502A183A" w:rsidR="00697025" w:rsidRPr="002B17D5" w:rsidRDefault="002C3E16" w:rsidP="00E3149C">
      <w:pPr>
        <w:pStyle w:val="af2"/>
        <w:rPr>
          <w:u w:val="single"/>
        </w:rPr>
      </w:pPr>
      <w:r w:rsidRPr="002B17D5">
        <w:rPr>
          <w:u w:val="single"/>
        </w:rPr>
        <w:t>9</w:t>
      </w:r>
      <w:r w:rsidR="00697025" w:rsidRPr="002B17D5">
        <w:rPr>
          <w:u w:val="single"/>
        </w:rPr>
        <w:t>.1</w:t>
      </w:r>
      <w:r w:rsidR="00C536E5" w:rsidRPr="002B17D5">
        <w:rPr>
          <w:u w:val="single"/>
        </w:rPr>
        <w:t>3</w:t>
      </w:r>
      <w:r w:rsidR="00697025" w:rsidRPr="002B17D5">
        <w:rPr>
          <w:u w:val="single"/>
        </w:rPr>
        <w:t xml:space="preserve">. Родителям (законным представителям) воспитанников запрещается: </w:t>
      </w:r>
    </w:p>
    <w:p w14:paraId="4009565A" w14:textId="41428E3E" w:rsidR="00697025" w:rsidRDefault="00697025" w:rsidP="00266C4E">
      <w:pPr>
        <w:pStyle w:val="af2"/>
        <w:ind w:firstLine="567"/>
      </w:pPr>
      <w:r>
        <w:t>• нарушать настоящее Положение;</w:t>
      </w:r>
    </w:p>
    <w:p w14:paraId="3717196A" w14:textId="77777777" w:rsidR="00266C4E" w:rsidRDefault="00697025" w:rsidP="00266C4E">
      <w:pPr>
        <w:pStyle w:val="af2"/>
        <w:ind w:firstLine="567"/>
      </w:pPr>
      <w:r>
        <w:t xml:space="preserve">• оставлять без сопровождения или присмотра своих детей; </w:t>
      </w:r>
    </w:p>
    <w:p w14:paraId="097D5167" w14:textId="77777777" w:rsidR="00266C4E" w:rsidRDefault="00697025" w:rsidP="00266C4E">
      <w:pPr>
        <w:pStyle w:val="af2"/>
        <w:ind w:firstLine="567"/>
      </w:pPr>
      <w:r>
        <w:t xml:space="preserve">• двигаться по территории ДОУ в зимний период, отпуская ребёнка одного до ворот; </w:t>
      </w:r>
    </w:p>
    <w:p w14:paraId="2CA884EA" w14:textId="57FFC033" w:rsidR="00266C4E" w:rsidRDefault="00697025" w:rsidP="00266C4E">
      <w:pPr>
        <w:pStyle w:val="af2"/>
        <w:ind w:firstLine="567"/>
      </w:pPr>
      <w:r>
        <w:t>• оставлять открытыми двери в ДОУ и группу;</w:t>
      </w:r>
    </w:p>
    <w:p w14:paraId="64F91959" w14:textId="77777777" w:rsidR="00266C4E" w:rsidRDefault="00266C4E" w:rsidP="00266C4E">
      <w:pPr>
        <w:pStyle w:val="af2"/>
      </w:pPr>
      <w:r>
        <w:lastRenderedPageBreak/>
        <w:t xml:space="preserve">         </w:t>
      </w:r>
      <w:r w:rsidR="00697025">
        <w:t xml:space="preserve">• впускать в центральный вход подозрительных лиц; </w:t>
      </w:r>
    </w:p>
    <w:p w14:paraId="4D370339" w14:textId="64857D78" w:rsidR="00266C4E" w:rsidRDefault="00697025" w:rsidP="00266C4E">
      <w:pPr>
        <w:pStyle w:val="af2"/>
        <w:ind w:firstLine="567"/>
      </w:pPr>
      <w:r>
        <w:t>• входить в ДОУ через запасные входы;</w:t>
      </w:r>
    </w:p>
    <w:p w14:paraId="702B5895" w14:textId="5DCC1CFC" w:rsidR="00E44ABB" w:rsidRDefault="00E44ABB" w:rsidP="00266C4E">
      <w:pPr>
        <w:pStyle w:val="af2"/>
        <w:ind w:firstLine="567"/>
      </w:pPr>
      <w:r>
        <w:t>•заезжать на территорию детского сада на личном автомобиле, заходить в детский сад с домашними животными;</w:t>
      </w:r>
    </w:p>
    <w:p w14:paraId="1E65E0A5" w14:textId="58C65EFD" w:rsidR="00E3149C" w:rsidRPr="00E3149C" w:rsidRDefault="00697025" w:rsidP="00266C4E">
      <w:pPr>
        <w:pStyle w:val="af2"/>
        <w:ind w:firstLine="567"/>
      </w:pPr>
      <w:r>
        <w:t>• нарушать инструкции по пожарной безопасности, гражданской обороне, охране жизни и здоровья детей.</w:t>
      </w:r>
    </w:p>
    <w:p w14:paraId="107004C7" w14:textId="0CA0D06B" w:rsidR="00266C4E" w:rsidRDefault="002C3E16" w:rsidP="00266C4E">
      <w:pPr>
        <w:pStyle w:val="af2"/>
        <w:jc w:val="center"/>
        <w:rPr>
          <w:b/>
        </w:rPr>
      </w:pPr>
      <w:r>
        <w:rPr>
          <w:b/>
        </w:rPr>
        <w:t>10</w:t>
      </w:r>
      <w:r w:rsidR="00266C4E" w:rsidRPr="00266C4E">
        <w:rPr>
          <w:b/>
        </w:rPr>
        <w:t>. Заключительные положения</w:t>
      </w:r>
    </w:p>
    <w:p w14:paraId="067EF57A" w14:textId="3A1E398E" w:rsidR="00266C4E" w:rsidRDefault="00266C4E" w:rsidP="00266C4E">
      <w:pPr>
        <w:pStyle w:val="af2"/>
        <w:jc w:val="both"/>
      </w:pPr>
      <w:r>
        <w:t xml:space="preserve"> </w:t>
      </w:r>
      <w:r w:rsidR="002C3E16">
        <w:t>10</w:t>
      </w:r>
      <w:r>
        <w:t>.1. Настоящее Положение о пропускном режиме в ДОУ является локальным нормативным актом, принимается на Общем собрании трудового коллектива, согласовывается с Родительским комитетом и утверждается (либо вводится в действие) приказом заведующего ДОУ.</w:t>
      </w:r>
    </w:p>
    <w:p w14:paraId="2D91778B" w14:textId="596F9962" w:rsidR="00266C4E" w:rsidRDefault="002C3E16" w:rsidP="00266C4E">
      <w:pPr>
        <w:pStyle w:val="af2"/>
        <w:jc w:val="both"/>
      </w:pPr>
      <w:r>
        <w:t>10</w:t>
      </w:r>
      <w:r w:rsidR="00266C4E"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РФ. </w:t>
      </w:r>
    </w:p>
    <w:p w14:paraId="67F9BF6B" w14:textId="237C9D20" w:rsidR="00266C4E" w:rsidRDefault="002C3E16" w:rsidP="00266C4E">
      <w:pPr>
        <w:pStyle w:val="af2"/>
        <w:jc w:val="both"/>
      </w:pPr>
      <w:r>
        <w:t>10</w:t>
      </w:r>
      <w:r w:rsidR="00266C4E">
        <w:t xml:space="preserve">.3. Положение принимается на неопределенный срок. Изменения и дополнения к Положению принимаются в порядке, предусмотренном п.9.1 настоящего Положения. </w:t>
      </w:r>
    </w:p>
    <w:p w14:paraId="1863EE1B" w14:textId="20A4BCFE" w:rsidR="000B2E19" w:rsidRDefault="002C3E16" w:rsidP="00266C4E">
      <w:pPr>
        <w:pStyle w:val="af2"/>
        <w:jc w:val="both"/>
      </w:pPr>
      <w:r>
        <w:t>10</w:t>
      </w:r>
      <w:r w:rsidR="00266C4E"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6B262987" w14:textId="3214038D" w:rsidR="000B2E19" w:rsidRDefault="000B2E19" w:rsidP="00266C4E">
      <w:pPr>
        <w:pStyle w:val="af2"/>
        <w:jc w:val="both"/>
      </w:pPr>
    </w:p>
    <w:p w14:paraId="44D8F417" w14:textId="77777777" w:rsidR="000B2E19" w:rsidRPr="00E3149C" w:rsidRDefault="000B2E19" w:rsidP="00E3149C">
      <w:pPr>
        <w:pStyle w:val="af2"/>
      </w:pPr>
    </w:p>
    <w:p w14:paraId="0987456C" w14:textId="3DD99D2D" w:rsidR="00E3149C" w:rsidRDefault="00E3149C" w:rsidP="008713CC">
      <w:pPr>
        <w:pStyle w:val="af2"/>
        <w:spacing w:line="360" w:lineRule="auto"/>
        <w:rPr>
          <w:b/>
        </w:rPr>
      </w:pPr>
    </w:p>
    <w:p w14:paraId="606F908D" w14:textId="33095CD2" w:rsidR="00E44ABB" w:rsidRDefault="00E44ABB" w:rsidP="008713CC">
      <w:pPr>
        <w:pStyle w:val="af2"/>
        <w:spacing w:line="360" w:lineRule="auto"/>
        <w:rPr>
          <w:b/>
        </w:rPr>
      </w:pPr>
    </w:p>
    <w:p w14:paraId="093AB7D6" w14:textId="2CAB5486" w:rsidR="00E44ABB" w:rsidRDefault="00E44ABB" w:rsidP="008713CC">
      <w:pPr>
        <w:pStyle w:val="af2"/>
        <w:spacing w:line="360" w:lineRule="auto"/>
        <w:rPr>
          <w:b/>
        </w:rPr>
      </w:pPr>
    </w:p>
    <w:p w14:paraId="43D672F8" w14:textId="15056937" w:rsidR="00E44ABB" w:rsidRDefault="00E44ABB" w:rsidP="008713CC">
      <w:pPr>
        <w:pStyle w:val="af2"/>
        <w:spacing w:line="360" w:lineRule="auto"/>
        <w:rPr>
          <w:b/>
        </w:rPr>
      </w:pPr>
    </w:p>
    <w:p w14:paraId="0BA223A6" w14:textId="663E416A" w:rsidR="00E44ABB" w:rsidRDefault="00E44ABB" w:rsidP="008713CC">
      <w:pPr>
        <w:pStyle w:val="af2"/>
        <w:spacing w:line="360" w:lineRule="auto"/>
        <w:rPr>
          <w:b/>
        </w:rPr>
      </w:pPr>
    </w:p>
    <w:p w14:paraId="7D605C7E" w14:textId="74C93792" w:rsidR="00E44ABB" w:rsidRDefault="00E44ABB" w:rsidP="008713CC">
      <w:pPr>
        <w:pStyle w:val="af2"/>
        <w:spacing w:line="360" w:lineRule="auto"/>
        <w:rPr>
          <w:b/>
        </w:rPr>
      </w:pPr>
    </w:p>
    <w:p w14:paraId="6665C829" w14:textId="69BCAAED" w:rsidR="00E44ABB" w:rsidRDefault="00E44ABB" w:rsidP="008713CC">
      <w:pPr>
        <w:pStyle w:val="af2"/>
        <w:spacing w:line="360" w:lineRule="auto"/>
        <w:rPr>
          <w:b/>
        </w:rPr>
      </w:pPr>
    </w:p>
    <w:p w14:paraId="05F644BB" w14:textId="53B76C5C" w:rsidR="00E44ABB" w:rsidRDefault="00E44ABB" w:rsidP="008713CC">
      <w:pPr>
        <w:pStyle w:val="af2"/>
        <w:spacing w:line="360" w:lineRule="auto"/>
        <w:rPr>
          <w:b/>
        </w:rPr>
      </w:pPr>
    </w:p>
    <w:p w14:paraId="3EC4E8A1" w14:textId="231D2ED9" w:rsidR="00E44ABB" w:rsidRDefault="00E44ABB" w:rsidP="008713CC">
      <w:pPr>
        <w:pStyle w:val="af2"/>
        <w:spacing w:line="360" w:lineRule="auto"/>
        <w:rPr>
          <w:b/>
        </w:rPr>
      </w:pPr>
    </w:p>
    <w:p w14:paraId="319B03D0" w14:textId="22EE1942" w:rsidR="00E44ABB" w:rsidRDefault="00E44ABB" w:rsidP="008713CC">
      <w:pPr>
        <w:pStyle w:val="af2"/>
        <w:spacing w:line="360" w:lineRule="auto"/>
        <w:rPr>
          <w:b/>
        </w:rPr>
      </w:pPr>
    </w:p>
    <w:p w14:paraId="234BB286" w14:textId="2A0C8557" w:rsidR="00E44ABB" w:rsidRDefault="00E44ABB" w:rsidP="008713CC">
      <w:pPr>
        <w:pStyle w:val="af2"/>
        <w:spacing w:line="360" w:lineRule="auto"/>
        <w:rPr>
          <w:b/>
        </w:rPr>
      </w:pPr>
    </w:p>
    <w:p w14:paraId="3D641919" w14:textId="44239A4A" w:rsidR="00E44ABB" w:rsidRDefault="00E44ABB" w:rsidP="008713CC">
      <w:pPr>
        <w:pStyle w:val="af2"/>
        <w:spacing w:line="360" w:lineRule="auto"/>
        <w:rPr>
          <w:b/>
        </w:rPr>
      </w:pPr>
    </w:p>
    <w:p w14:paraId="24E2EA4B" w14:textId="3042F7D1" w:rsidR="00E44ABB" w:rsidRDefault="00E44ABB" w:rsidP="008713CC">
      <w:pPr>
        <w:pStyle w:val="af2"/>
        <w:spacing w:line="360" w:lineRule="auto"/>
        <w:rPr>
          <w:b/>
        </w:rPr>
      </w:pPr>
    </w:p>
    <w:p w14:paraId="1429EC16" w14:textId="2752D5B2" w:rsidR="00E44ABB" w:rsidRDefault="00E44ABB" w:rsidP="008713CC">
      <w:pPr>
        <w:pStyle w:val="af2"/>
        <w:spacing w:line="360" w:lineRule="auto"/>
        <w:rPr>
          <w:b/>
        </w:rPr>
      </w:pPr>
    </w:p>
    <w:p w14:paraId="2FDCCF01" w14:textId="44FE1BD3" w:rsidR="00E44ABB" w:rsidRDefault="00E44ABB" w:rsidP="008713CC">
      <w:pPr>
        <w:pStyle w:val="af2"/>
        <w:spacing w:line="360" w:lineRule="auto"/>
        <w:rPr>
          <w:b/>
        </w:rPr>
      </w:pPr>
    </w:p>
    <w:p w14:paraId="637E4BE9" w14:textId="7F3316D0" w:rsidR="00E44ABB" w:rsidRDefault="00E44ABB" w:rsidP="008713CC">
      <w:pPr>
        <w:pStyle w:val="af2"/>
        <w:spacing w:line="360" w:lineRule="auto"/>
        <w:rPr>
          <w:b/>
        </w:rPr>
      </w:pPr>
    </w:p>
    <w:p w14:paraId="65FF1C5A" w14:textId="06EF8D07" w:rsidR="00E44ABB" w:rsidRDefault="00E44ABB" w:rsidP="008713CC">
      <w:pPr>
        <w:pStyle w:val="af2"/>
        <w:spacing w:line="360" w:lineRule="auto"/>
        <w:rPr>
          <w:b/>
        </w:rPr>
      </w:pPr>
    </w:p>
    <w:p w14:paraId="2F020156" w14:textId="7AFA1821" w:rsidR="00E44ABB" w:rsidRDefault="00E44ABB" w:rsidP="008713CC">
      <w:pPr>
        <w:pStyle w:val="af2"/>
        <w:spacing w:line="360" w:lineRule="auto"/>
        <w:rPr>
          <w:b/>
        </w:rPr>
      </w:pPr>
    </w:p>
    <w:p w14:paraId="677CACA9" w14:textId="34F8C735" w:rsidR="00E44ABB" w:rsidRDefault="00E44ABB" w:rsidP="008713CC">
      <w:pPr>
        <w:pStyle w:val="af2"/>
        <w:spacing w:line="360" w:lineRule="auto"/>
        <w:rPr>
          <w:b/>
        </w:rPr>
      </w:pPr>
    </w:p>
    <w:p w14:paraId="46FF00BD" w14:textId="3FCC2D40" w:rsidR="00E44ABB" w:rsidRDefault="00E44ABB" w:rsidP="008713CC">
      <w:pPr>
        <w:pStyle w:val="af2"/>
        <w:spacing w:line="360" w:lineRule="auto"/>
        <w:rPr>
          <w:b/>
        </w:rPr>
      </w:pPr>
    </w:p>
    <w:p w14:paraId="16F0BAE2" w14:textId="2C3E2048" w:rsidR="00E44ABB" w:rsidRDefault="00E44ABB" w:rsidP="008713CC">
      <w:pPr>
        <w:pStyle w:val="af2"/>
        <w:spacing w:line="360" w:lineRule="auto"/>
        <w:rPr>
          <w:b/>
        </w:rPr>
      </w:pPr>
    </w:p>
    <w:p w14:paraId="66693C20" w14:textId="6E348CE3" w:rsidR="00E44ABB" w:rsidRDefault="00E44ABB" w:rsidP="008713CC">
      <w:pPr>
        <w:pStyle w:val="af2"/>
        <w:spacing w:line="360" w:lineRule="auto"/>
        <w:rPr>
          <w:b/>
        </w:rPr>
      </w:pPr>
    </w:p>
    <w:p w14:paraId="710DC491" w14:textId="383AE24A" w:rsidR="00E44ABB" w:rsidRDefault="00E44ABB" w:rsidP="008713CC">
      <w:pPr>
        <w:pStyle w:val="af2"/>
        <w:spacing w:line="360" w:lineRule="auto"/>
        <w:rPr>
          <w:b/>
        </w:rPr>
      </w:pPr>
    </w:p>
    <w:p w14:paraId="46081536" w14:textId="3F229AC6" w:rsidR="00E44ABB" w:rsidRDefault="00E44ABB" w:rsidP="008713CC">
      <w:pPr>
        <w:pStyle w:val="af2"/>
        <w:spacing w:line="360" w:lineRule="auto"/>
        <w:rPr>
          <w:b/>
        </w:rPr>
      </w:pPr>
    </w:p>
    <w:p w14:paraId="2D9875D2" w14:textId="4CECD59A" w:rsidR="00E44ABB" w:rsidRDefault="00E44ABB" w:rsidP="008713CC">
      <w:pPr>
        <w:pStyle w:val="af2"/>
        <w:spacing w:line="360" w:lineRule="auto"/>
        <w:rPr>
          <w:b/>
        </w:rPr>
      </w:pPr>
    </w:p>
    <w:p w14:paraId="34CB4665" w14:textId="7558552C" w:rsidR="00E44ABB" w:rsidRDefault="00E44ABB" w:rsidP="008713CC">
      <w:pPr>
        <w:pStyle w:val="af2"/>
        <w:spacing w:line="360" w:lineRule="auto"/>
        <w:rPr>
          <w:b/>
        </w:rPr>
      </w:pPr>
    </w:p>
    <w:p w14:paraId="58C879EF" w14:textId="1DFAB6E5" w:rsidR="00E44ABB" w:rsidRDefault="00E44ABB" w:rsidP="008713CC">
      <w:pPr>
        <w:pStyle w:val="af2"/>
        <w:spacing w:line="360" w:lineRule="auto"/>
        <w:rPr>
          <w:b/>
        </w:rPr>
      </w:pPr>
    </w:p>
    <w:p w14:paraId="36472657" w14:textId="46B79934" w:rsidR="00E44ABB" w:rsidRDefault="00E44ABB" w:rsidP="008713CC">
      <w:pPr>
        <w:pStyle w:val="af2"/>
        <w:spacing w:line="360" w:lineRule="auto"/>
        <w:rPr>
          <w:b/>
        </w:rPr>
      </w:pPr>
      <w:r>
        <w:t xml:space="preserve">                     График обхода здания и территории МБДОУ "Детский сад № 94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2"/>
        <w:gridCol w:w="4394"/>
        <w:gridCol w:w="2478"/>
        <w:gridCol w:w="2479"/>
      </w:tblGrid>
      <w:tr w:rsidR="00E44ABB" w14:paraId="33D72525" w14:textId="77777777" w:rsidTr="00E44ABB">
        <w:tc>
          <w:tcPr>
            <w:tcW w:w="562" w:type="dxa"/>
          </w:tcPr>
          <w:p w14:paraId="392CEF61" w14:textId="1B15BE9C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№ п/п</w:t>
            </w:r>
          </w:p>
        </w:tc>
        <w:tc>
          <w:tcPr>
            <w:tcW w:w="4394" w:type="dxa"/>
          </w:tcPr>
          <w:p w14:paraId="0BE83A34" w14:textId="298F076A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Время исполнения</w:t>
            </w:r>
          </w:p>
        </w:tc>
        <w:tc>
          <w:tcPr>
            <w:tcW w:w="2478" w:type="dxa"/>
          </w:tcPr>
          <w:p w14:paraId="670D87D3" w14:textId="190C5050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Мероприятие</w:t>
            </w:r>
          </w:p>
        </w:tc>
        <w:tc>
          <w:tcPr>
            <w:tcW w:w="2479" w:type="dxa"/>
          </w:tcPr>
          <w:p w14:paraId="0D208691" w14:textId="3061C8ED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Ответственные лица</w:t>
            </w:r>
          </w:p>
        </w:tc>
      </w:tr>
      <w:tr w:rsidR="00E44ABB" w14:paraId="4D9F05F5" w14:textId="77777777" w:rsidTr="00E44ABB">
        <w:tc>
          <w:tcPr>
            <w:tcW w:w="562" w:type="dxa"/>
          </w:tcPr>
          <w:p w14:paraId="5FB8C652" w14:textId="546867BF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394" w:type="dxa"/>
          </w:tcPr>
          <w:p w14:paraId="4E9D1560" w14:textId="7EFAC97A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1 5.30-6.00 рабочие дни</w:t>
            </w:r>
          </w:p>
        </w:tc>
        <w:tc>
          <w:tcPr>
            <w:tcW w:w="2478" w:type="dxa"/>
          </w:tcPr>
          <w:p w14:paraId="7B49D8B1" w14:textId="781B97AC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- Обход территории, здания</w:t>
            </w:r>
          </w:p>
        </w:tc>
        <w:tc>
          <w:tcPr>
            <w:tcW w:w="2479" w:type="dxa"/>
          </w:tcPr>
          <w:p w14:paraId="5B0AEFD1" w14:textId="3E992A28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Охранник, согласно утвержденному графику</w:t>
            </w:r>
          </w:p>
        </w:tc>
      </w:tr>
      <w:tr w:rsidR="00E44ABB" w14:paraId="1036D78E" w14:textId="77777777" w:rsidTr="00E44ABB">
        <w:tc>
          <w:tcPr>
            <w:tcW w:w="562" w:type="dxa"/>
          </w:tcPr>
          <w:p w14:paraId="68B46A75" w14:textId="6EC3462F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2</w:t>
            </w:r>
          </w:p>
        </w:tc>
        <w:tc>
          <w:tcPr>
            <w:tcW w:w="4394" w:type="dxa"/>
          </w:tcPr>
          <w:p w14:paraId="6C64FE44" w14:textId="500971C2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6.00 – рабочие дни</w:t>
            </w:r>
          </w:p>
        </w:tc>
        <w:tc>
          <w:tcPr>
            <w:tcW w:w="2478" w:type="dxa"/>
          </w:tcPr>
          <w:p w14:paraId="797B68E4" w14:textId="212329FF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>Открытие центральной калитки</w:t>
            </w:r>
          </w:p>
        </w:tc>
        <w:tc>
          <w:tcPr>
            <w:tcW w:w="2479" w:type="dxa"/>
          </w:tcPr>
          <w:p w14:paraId="0E73EC24" w14:textId="6F7B6A6D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</w:p>
        </w:tc>
      </w:tr>
      <w:tr w:rsidR="00E44ABB" w14:paraId="7AB578B8" w14:textId="77777777" w:rsidTr="00E44ABB">
        <w:tc>
          <w:tcPr>
            <w:tcW w:w="562" w:type="dxa"/>
          </w:tcPr>
          <w:p w14:paraId="22F81816" w14:textId="12DC1255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394" w:type="dxa"/>
          </w:tcPr>
          <w:p w14:paraId="22C0D1FF" w14:textId="2D100013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  <w:r>
              <w:t xml:space="preserve"> 6.00. – рабочие дни</w:t>
            </w:r>
          </w:p>
        </w:tc>
        <w:tc>
          <w:tcPr>
            <w:tcW w:w="2478" w:type="dxa"/>
          </w:tcPr>
          <w:p w14:paraId="5A44DA7C" w14:textId="6CAEBAE0" w:rsidR="00E44ABB" w:rsidRDefault="00717E99" w:rsidP="008713CC">
            <w:pPr>
              <w:pStyle w:val="af2"/>
              <w:spacing w:line="360" w:lineRule="auto"/>
              <w:rPr>
                <w:b/>
              </w:rPr>
            </w:pPr>
            <w:r>
              <w:t>Проверка дверей эвакуационных выходов, обход здания, проверка охранной организации</w:t>
            </w:r>
          </w:p>
        </w:tc>
        <w:tc>
          <w:tcPr>
            <w:tcW w:w="2479" w:type="dxa"/>
          </w:tcPr>
          <w:p w14:paraId="1E7E9F64" w14:textId="77777777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</w:p>
        </w:tc>
      </w:tr>
      <w:tr w:rsidR="00E44ABB" w14:paraId="68857B86" w14:textId="77777777" w:rsidTr="00E44ABB">
        <w:tc>
          <w:tcPr>
            <w:tcW w:w="562" w:type="dxa"/>
          </w:tcPr>
          <w:p w14:paraId="1EE5304B" w14:textId="0AA3EEFD" w:rsidR="00E44ABB" w:rsidRDefault="00717E99" w:rsidP="008713CC">
            <w:pPr>
              <w:pStyle w:val="af2"/>
              <w:spacing w:line="360" w:lineRule="auto"/>
              <w:rPr>
                <w:b/>
              </w:rPr>
            </w:pPr>
            <w:r>
              <w:t>4</w:t>
            </w:r>
          </w:p>
        </w:tc>
        <w:tc>
          <w:tcPr>
            <w:tcW w:w="4394" w:type="dxa"/>
          </w:tcPr>
          <w:p w14:paraId="597A740D" w14:textId="16EF9D6E" w:rsidR="00E44ABB" w:rsidRDefault="00717E99" w:rsidP="008713CC">
            <w:pPr>
              <w:pStyle w:val="af2"/>
              <w:spacing w:line="360" w:lineRule="auto"/>
              <w:rPr>
                <w:b/>
              </w:rPr>
            </w:pPr>
            <w:r>
              <w:t xml:space="preserve">6.00 –7.00 рабочие дни </w:t>
            </w:r>
          </w:p>
        </w:tc>
        <w:tc>
          <w:tcPr>
            <w:tcW w:w="2478" w:type="dxa"/>
          </w:tcPr>
          <w:p w14:paraId="49C30983" w14:textId="77E805B0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</w:p>
        </w:tc>
        <w:tc>
          <w:tcPr>
            <w:tcW w:w="2479" w:type="dxa"/>
          </w:tcPr>
          <w:p w14:paraId="5A50CAEB" w14:textId="6E316476" w:rsidR="00E44ABB" w:rsidRDefault="00E44ABB" w:rsidP="008713CC">
            <w:pPr>
              <w:pStyle w:val="af2"/>
              <w:spacing w:line="360" w:lineRule="auto"/>
              <w:rPr>
                <w:b/>
              </w:rPr>
            </w:pPr>
          </w:p>
        </w:tc>
      </w:tr>
      <w:tr w:rsidR="00717E99" w14:paraId="0EC67091" w14:textId="77777777" w:rsidTr="00E44ABB">
        <w:tc>
          <w:tcPr>
            <w:tcW w:w="562" w:type="dxa"/>
          </w:tcPr>
          <w:p w14:paraId="1DD29C38" w14:textId="6E81A18A" w:rsidR="00717E99" w:rsidRDefault="00717E99" w:rsidP="00717E99">
            <w:pPr>
              <w:pStyle w:val="af2"/>
              <w:spacing w:line="360" w:lineRule="auto"/>
            </w:pPr>
            <w:r>
              <w:t>5</w:t>
            </w:r>
          </w:p>
        </w:tc>
        <w:tc>
          <w:tcPr>
            <w:tcW w:w="4394" w:type="dxa"/>
          </w:tcPr>
          <w:p w14:paraId="33BFD055" w14:textId="246E7137" w:rsidR="00717E99" w:rsidRDefault="00717E99" w:rsidP="00717E99">
            <w:pPr>
              <w:pStyle w:val="af2"/>
              <w:spacing w:line="360" w:lineRule="auto"/>
            </w:pPr>
            <w:r>
              <w:t>10.00 – рабочие дни</w:t>
            </w:r>
          </w:p>
        </w:tc>
        <w:tc>
          <w:tcPr>
            <w:tcW w:w="2478" w:type="dxa"/>
          </w:tcPr>
          <w:p w14:paraId="60A82B5D" w14:textId="6032E913" w:rsidR="00717E99" w:rsidRDefault="00717E99" w:rsidP="00717E99">
            <w:pPr>
              <w:pStyle w:val="af2"/>
              <w:spacing w:line="360" w:lineRule="auto"/>
              <w:rPr>
                <w:b/>
              </w:rPr>
            </w:pPr>
            <w:r>
              <w:t>Обход территории</w:t>
            </w:r>
          </w:p>
        </w:tc>
        <w:tc>
          <w:tcPr>
            <w:tcW w:w="2479" w:type="dxa"/>
          </w:tcPr>
          <w:p w14:paraId="2E946A80" w14:textId="1C246B60" w:rsidR="00717E99" w:rsidRDefault="00717E99" w:rsidP="00717E99">
            <w:pPr>
              <w:pStyle w:val="af2"/>
              <w:spacing w:line="360" w:lineRule="auto"/>
              <w:rPr>
                <w:b/>
              </w:rPr>
            </w:pPr>
            <w:r>
              <w:t>Обход здания, проверка эвакуационных выходов, обход территории</w:t>
            </w:r>
          </w:p>
        </w:tc>
      </w:tr>
      <w:tr w:rsidR="00717E99" w14:paraId="28CFEAF6" w14:textId="77777777" w:rsidTr="00E44ABB">
        <w:tc>
          <w:tcPr>
            <w:tcW w:w="562" w:type="dxa"/>
          </w:tcPr>
          <w:p w14:paraId="36FE7563" w14:textId="3C3803D0" w:rsidR="00717E99" w:rsidRDefault="00717E99" w:rsidP="00717E99">
            <w:pPr>
              <w:pStyle w:val="af2"/>
              <w:spacing w:line="360" w:lineRule="auto"/>
            </w:pPr>
            <w:r>
              <w:t>6</w:t>
            </w:r>
          </w:p>
        </w:tc>
        <w:tc>
          <w:tcPr>
            <w:tcW w:w="4394" w:type="dxa"/>
          </w:tcPr>
          <w:p w14:paraId="5AEA2F14" w14:textId="2A8B7119" w:rsidR="00717E99" w:rsidRDefault="00717E99" w:rsidP="00717E99">
            <w:pPr>
              <w:pStyle w:val="af2"/>
              <w:spacing w:line="360" w:lineRule="auto"/>
            </w:pPr>
            <w:r>
              <w:t>12.00 – рабочие дни</w:t>
            </w:r>
          </w:p>
        </w:tc>
        <w:tc>
          <w:tcPr>
            <w:tcW w:w="2478" w:type="dxa"/>
          </w:tcPr>
          <w:p w14:paraId="651D037B" w14:textId="07380EF5" w:rsidR="00717E99" w:rsidRDefault="00717E99" w:rsidP="00717E99">
            <w:pPr>
              <w:pStyle w:val="af2"/>
              <w:spacing w:line="360" w:lineRule="auto"/>
              <w:rPr>
                <w:b/>
              </w:rPr>
            </w:pPr>
            <w:r>
              <w:t>Обход здания, проверка эвакуационных выходов, обход территории</w:t>
            </w:r>
          </w:p>
        </w:tc>
        <w:tc>
          <w:tcPr>
            <w:tcW w:w="2479" w:type="dxa"/>
          </w:tcPr>
          <w:p w14:paraId="251B7122" w14:textId="77777777" w:rsidR="00717E99" w:rsidRDefault="00717E99" w:rsidP="00717E99">
            <w:pPr>
              <w:pStyle w:val="af2"/>
              <w:spacing w:line="360" w:lineRule="auto"/>
              <w:rPr>
                <w:b/>
              </w:rPr>
            </w:pPr>
          </w:p>
        </w:tc>
      </w:tr>
      <w:tr w:rsidR="00717E99" w14:paraId="095E5A4A" w14:textId="77777777" w:rsidTr="00E44ABB">
        <w:tc>
          <w:tcPr>
            <w:tcW w:w="562" w:type="dxa"/>
          </w:tcPr>
          <w:p w14:paraId="7BC68F8C" w14:textId="6AC6F7F0" w:rsidR="00717E99" w:rsidRDefault="00717E99" w:rsidP="00717E99">
            <w:pPr>
              <w:pStyle w:val="af2"/>
              <w:spacing w:line="360" w:lineRule="auto"/>
            </w:pPr>
            <w:r>
              <w:t>7</w:t>
            </w:r>
          </w:p>
        </w:tc>
        <w:tc>
          <w:tcPr>
            <w:tcW w:w="4394" w:type="dxa"/>
          </w:tcPr>
          <w:p w14:paraId="0B7DE9CB" w14:textId="77777777" w:rsidR="00717E99" w:rsidRDefault="00717E99" w:rsidP="00717E99">
            <w:pPr>
              <w:pStyle w:val="af2"/>
              <w:spacing w:line="360" w:lineRule="auto"/>
            </w:pPr>
          </w:p>
        </w:tc>
        <w:tc>
          <w:tcPr>
            <w:tcW w:w="2478" w:type="dxa"/>
          </w:tcPr>
          <w:p w14:paraId="787ED501" w14:textId="77777777" w:rsidR="00717E99" w:rsidRDefault="00717E99" w:rsidP="00717E99">
            <w:pPr>
              <w:pStyle w:val="af2"/>
              <w:spacing w:line="360" w:lineRule="auto"/>
            </w:pPr>
          </w:p>
        </w:tc>
        <w:tc>
          <w:tcPr>
            <w:tcW w:w="2479" w:type="dxa"/>
          </w:tcPr>
          <w:p w14:paraId="34BE7369" w14:textId="77777777" w:rsidR="00717E99" w:rsidRDefault="00717E99" w:rsidP="00717E99">
            <w:pPr>
              <w:pStyle w:val="af2"/>
              <w:spacing w:line="360" w:lineRule="auto"/>
              <w:rPr>
                <w:b/>
              </w:rPr>
            </w:pPr>
          </w:p>
        </w:tc>
      </w:tr>
    </w:tbl>
    <w:p w14:paraId="485648C7" w14:textId="77777777" w:rsidR="00E44ABB" w:rsidRDefault="00E44ABB" w:rsidP="008713CC">
      <w:pPr>
        <w:pStyle w:val="af2"/>
        <w:spacing w:line="360" w:lineRule="auto"/>
        <w:rPr>
          <w:b/>
        </w:rPr>
      </w:pPr>
    </w:p>
    <w:p w14:paraId="6937B64D" w14:textId="7544C859" w:rsidR="000B2E19" w:rsidRDefault="00E44ABB" w:rsidP="008713CC">
      <w:pPr>
        <w:pStyle w:val="af2"/>
        <w:spacing w:line="360" w:lineRule="auto"/>
        <w:rPr>
          <w:b/>
        </w:rPr>
      </w:pPr>
      <w:r>
        <w:t xml:space="preserve">. Охранник охранной организации. 14.00 – рабочие дни Обход здания, проверка эвакуационных выходов, обход территории Охранник охранной организации 8. 16.00 – рабочие дни Обход здания, проверка эвакуационных выходов, обход территории Охранник охранной организации 9. 18.00 – рабочие дни Обход территории, закрытие калиток, обход здания, проверка эвакуационных выходов Сторож 10. 6.00 – 18.00– рабочие дни Наблюдение за текущей обстановкой через камеры наружного видеонаблюдения Охранник охранной организации 11. 23.00, 03.00– ежедневно 09.00. 13.00. 17.00. – выходные и праздничные дни Обход здания </w:t>
      </w:r>
      <w:r>
        <w:lastRenderedPageBreak/>
        <w:t>Сторож 18.00 - 06.00 – ежедневно 06.00 – 18.00 – выходные и праздничные дни Наблюдение за текущей обстановкой через камеры наружного видеонаблюдения</w:t>
      </w:r>
    </w:p>
    <w:p w14:paraId="1A76D2FF" w14:textId="5B893310" w:rsidR="000B2E19" w:rsidRDefault="000B2E19" w:rsidP="008713CC">
      <w:pPr>
        <w:pStyle w:val="af2"/>
        <w:spacing w:line="360" w:lineRule="auto"/>
        <w:rPr>
          <w:b/>
        </w:rPr>
      </w:pPr>
    </w:p>
    <w:p w14:paraId="3978D005" w14:textId="6AD1162C" w:rsidR="000B2E19" w:rsidRDefault="000B2E19" w:rsidP="008713CC">
      <w:pPr>
        <w:pStyle w:val="af2"/>
        <w:spacing w:line="360" w:lineRule="auto"/>
        <w:rPr>
          <w:b/>
        </w:rPr>
      </w:pPr>
    </w:p>
    <w:p w14:paraId="724C8553" w14:textId="7CA3BE5B" w:rsidR="000B2E19" w:rsidRDefault="000B2E19" w:rsidP="008713CC">
      <w:pPr>
        <w:pStyle w:val="af2"/>
        <w:spacing w:line="360" w:lineRule="auto"/>
        <w:rPr>
          <w:b/>
        </w:rPr>
      </w:pPr>
    </w:p>
    <w:p w14:paraId="30CA96FB" w14:textId="670EE0A4" w:rsidR="000B2E19" w:rsidRDefault="000B2E19" w:rsidP="008713CC">
      <w:pPr>
        <w:pStyle w:val="af2"/>
        <w:spacing w:line="360" w:lineRule="auto"/>
        <w:rPr>
          <w:b/>
        </w:rPr>
      </w:pPr>
    </w:p>
    <w:p w14:paraId="40CCDC07" w14:textId="0E21DA54" w:rsidR="000B2E19" w:rsidRDefault="000B2E19" w:rsidP="008713CC">
      <w:pPr>
        <w:pStyle w:val="af2"/>
        <w:spacing w:line="360" w:lineRule="auto"/>
        <w:rPr>
          <w:b/>
        </w:rPr>
      </w:pPr>
    </w:p>
    <w:p w14:paraId="43C17D91" w14:textId="70FAEE3A" w:rsidR="000B2E19" w:rsidRDefault="000B2E19" w:rsidP="008713CC">
      <w:pPr>
        <w:pStyle w:val="af2"/>
        <w:spacing w:line="360" w:lineRule="auto"/>
        <w:rPr>
          <w:b/>
        </w:rPr>
      </w:pPr>
    </w:p>
    <w:p w14:paraId="0998E5A4" w14:textId="77777777" w:rsidR="00DB482E" w:rsidRPr="008E347B" w:rsidRDefault="00DB482E" w:rsidP="003E463B">
      <w:pPr>
        <w:pStyle w:val="a5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DB482E" w:rsidRPr="008E347B" w:rsidSect="003E463B">
      <w:pgSz w:w="11906" w:h="16838"/>
      <w:pgMar w:top="567" w:right="707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74C987" w14:textId="77777777" w:rsidR="002A63CF" w:rsidRDefault="002A63CF">
      <w:r>
        <w:separator/>
      </w:r>
    </w:p>
  </w:endnote>
  <w:endnote w:type="continuationSeparator" w:id="0">
    <w:p w14:paraId="5F23D57F" w14:textId="77777777" w:rsidR="002A63CF" w:rsidRDefault="002A6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10006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24C21F" w14:textId="77777777" w:rsidR="002A63CF" w:rsidRDefault="002A63CF">
      <w:r>
        <w:separator/>
      </w:r>
    </w:p>
  </w:footnote>
  <w:footnote w:type="continuationSeparator" w:id="0">
    <w:p w14:paraId="104501A5" w14:textId="77777777" w:rsidR="002A63CF" w:rsidRDefault="002A6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F6253"/>
    <w:multiLevelType w:val="hybridMultilevel"/>
    <w:tmpl w:val="17DA5D40"/>
    <w:lvl w:ilvl="0" w:tplc="0419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" w15:restartNumberingAfterBreak="0">
    <w:nsid w:val="11BC7D83"/>
    <w:multiLevelType w:val="hybridMultilevel"/>
    <w:tmpl w:val="EC6C68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C085854"/>
    <w:multiLevelType w:val="multilevel"/>
    <w:tmpl w:val="A5344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766F78"/>
    <w:multiLevelType w:val="hybridMultilevel"/>
    <w:tmpl w:val="996069C8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B655140"/>
    <w:multiLevelType w:val="multilevel"/>
    <w:tmpl w:val="98EE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4536BF"/>
    <w:multiLevelType w:val="hybridMultilevel"/>
    <w:tmpl w:val="08A2AB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14048A8"/>
    <w:multiLevelType w:val="multilevel"/>
    <w:tmpl w:val="132E1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F54F0F"/>
    <w:multiLevelType w:val="multilevel"/>
    <w:tmpl w:val="80B2C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6179F5"/>
    <w:multiLevelType w:val="multilevel"/>
    <w:tmpl w:val="039A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086265"/>
    <w:multiLevelType w:val="multilevel"/>
    <w:tmpl w:val="F230A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C1632B"/>
    <w:multiLevelType w:val="hybridMultilevel"/>
    <w:tmpl w:val="636A61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2"/>
  </w:num>
  <w:num w:numId="7">
    <w:abstractNumId w:val="9"/>
  </w:num>
  <w:num w:numId="8">
    <w:abstractNumId w:val="5"/>
  </w:num>
  <w:num w:numId="9">
    <w:abstractNumId w:val="1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03"/>
    <w:rsid w:val="000206AB"/>
    <w:rsid w:val="00036CD9"/>
    <w:rsid w:val="00051347"/>
    <w:rsid w:val="00067838"/>
    <w:rsid w:val="00072484"/>
    <w:rsid w:val="00082361"/>
    <w:rsid w:val="000825FE"/>
    <w:rsid w:val="000905A1"/>
    <w:rsid w:val="0009558A"/>
    <w:rsid w:val="000A502D"/>
    <w:rsid w:val="000B2E19"/>
    <w:rsid w:val="000D53AF"/>
    <w:rsid w:val="000F1F08"/>
    <w:rsid w:val="00103250"/>
    <w:rsid w:val="00103EDF"/>
    <w:rsid w:val="001046CC"/>
    <w:rsid w:val="00115B6A"/>
    <w:rsid w:val="00125A28"/>
    <w:rsid w:val="00132695"/>
    <w:rsid w:val="00143869"/>
    <w:rsid w:val="0017481F"/>
    <w:rsid w:val="001A5039"/>
    <w:rsid w:val="001E318E"/>
    <w:rsid w:val="001F427C"/>
    <w:rsid w:val="0020095C"/>
    <w:rsid w:val="002172B3"/>
    <w:rsid w:val="00227CCE"/>
    <w:rsid w:val="0024096D"/>
    <w:rsid w:val="00265E53"/>
    <w:rsid w:val="00266C4E"/>
    <w:rsid w:val="002A10D8"/>
    <w:rsid w:val="002A63CF"/>
    <w:rsid w:val="002B17D5"/>
    <w:rsid w:val="002C27F7"/>
    <w:rsid w:val="002C3E16"/>
    <w:rsid w:val="002E3BFD"/>
    <w:rsid w:val="00330BC2"/>
    <w:rsid w:val="00365CCA"/>
    <w:rsid w:val="0038309F"/>
    <w:rsid w:val="003A7EA1"/>
    <w:rsid w:val="003B06EA"/>
    <w:rsid w:val="003E3361"/>
    <w:rsid w:val="003E463B"/>
    <w:rsid w:val="003E7CCB"/>
    <w:rsid w:val="003F1BA5"/>
    <w:rsid w:val="00400B73"/>
    <w:rsid w:val="00436638"/>
    <w:rsid w:val="00471477"/>
    <w:rsid w:val="00481AA6"/>
    <w:rsid w:val="004914CA"/>
    <w:rsid w:val="004B03FC"/>
    <w:rsid w:val="004B5121"/>
    <w:rsid w:val="004D4F34"/>
    <w:rsid w:val="004E42D6"/>
    <w:rsid w:val="005042D4"/>
    <w:rsid w:val="0051721B"/>
    <w:rsid w:val="0052151D"/>
    <w:rsid w:val="005351D1"/>
    <w:rsid w:val="005535AD"/>
    <w:rsid w:val="00587623"/>
    <w:rsid w:val="005A0FA8"/>
    <w:rsid w:val="005A36EC"/>
    <w:rsid w:val="005B64D6"/>
    <w:rsid w:val="005C4A71"/>
    <w:rsid w:val="00601A0D"/>
    <w:rsid w:val="00623735"/>
    <w:rsid w:val="006318A5"/>
    <w:rsid w:val="00633615"/>
    <w:rsid w:val="00636936"/>
    <w:rsid w:val="00645E56"/>
    <w:rsid w:val="0068713B"/>
    <w:rsid w:val="00697025"/>
    <w:rsid w:val="006A2C03"/>
    <w:rsid w:val="006E224C"/>
    <w:rsid w:val="006E270B"/>
    <w:rsid w:val="006E6267"/>
    <w:rsid w:val="006F1199"/>
    <w:rsid w:val="006F7196"/>
    <w:rsid w:val="006F764E"/>
    <w:rsid w:val="00703DE6"/>
    <w:rsid w:val="007076D0"/>
    <w:rsid w:val="00717E99"/>
    <w:rsid w:val="007341F6"/>
    <w:rsid w:val="00740A29"/>
    <w:rsid w:val="007A03F5"/>
    <w:rsid w:val="007C68DB"/>
    <w:rsid w:val="007C7928"/>
    <w:rsid w:val="00850DC4"/>
    <w:rsid w:val="00857FB7"/>
    <w:rsid w:val="008713CC"/>
    <w:rsid w:val="008752C6"/>
    <w:rsid w:val="008E347B"/>
    <w:rsid w:val="008F227A"/>
    <w:rsid w:val="00903ED7"/>
    <w:rsid w:val="009044C3"/>
    <w:rsid w:val="00925FDE"/>
    <w:rsid w:val="00931FC7"/>
    <w:rsid w:val="00933100"/>
    <w:rsid w:val="00946EC2"/>
    <w:rsid w:val="00A549DD"/>
    <w:rsid w:val="00A66AE0"/>
    <w:rsid w:val="00A97B4C"/>
    <w:rsid w:val="00AA3647"/>
    <w:rsid w:val="00AA3D13"/>
    <w:rsid w:val="00AB125F"/>
    <w:rsid w:val="00AB40CC"/>
    <w:rsid w:val="00AB5F98"/>
    <w:rsid w:val="00AC070A"/>
    <w:rsid w:val="00AF4F42"/>
    <w:rsid w:val="00B03166"/>
    <w:rsid w:val="00B060C0"/>
    <w:rsid w:val="00B07F5F"/>
    <w:rsid w:val="00B34D13"/>
    <w:rsid w:val="00B434C8"/>
    <w:rsid w:val="00B6467C"/>
    <w:rsid w:val="00BC3B62"/>
    <w:rsid w:val="00C008DA"/>
    <w:rsid w:val="00C04B12"/>
    <w:rsid w:val="00C04FDC"/>
    <w:rsid w:val="00C07C88"/>
    <w:rsid w:val="00C1767B"/>
    <w:rsid w:val="00C26098"/>
    <w:rsid w:val="00C344CA"/>
    <w:rsid w:val="00C536E5"/>
    <w:rsid w:val="00C63057"/>
    <w:rsid w:val="00C96B7F"/>
    <w:rsid w:val="00CB4239"/>
    <w:rsid w:val="00CD33F8"/>
    <w:rsid w:val="00CD6D3C"/>
    <w:rsid w:val="00D0554B"/>
    <w:rsid w:val="00D33314"/>
    <w:rsid w:val="00D45A27"/>
    <w:rsid w:val="00D66DA8"/>
    <w:rsid w:val="00D8694D"/>
    <w:rsid w:val="00DB482E"/>
    <w:rsid w:val="00DD4BE6"/>
    <w:rsid w:val="00DE7D5C"/>
    <w:rsid w:val="00E21F07"/>
    <w:rsid w:val="00E3149C"/>
    <w:rsid w:val="00E44ABB"/>
    <w:rsid w:val="00E54895"/>
    <w:rsid w:val="00E8025C"/>
    <w:rsid w:val="00E90A5E"/>
    <w:rsid w:val="00EA2B74"/>
    <w:rsid w:val="00EA47FB"/>
    <w:rsid w:val="00EF1215"/>
    <w:rsid w:val="00EF56E2"/>
    <w:rsid w:val="00F03EC7"/>
    <w:rsid w:val="00F20C21"/>
    <w:rsid w:val="00F4703B"/>
    <w:rsid w:val="00FC23D1"/>
    <w:rsid w:val="00FD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FD7EAA"/>
  <w15:docId w15:val="{73ED793E-9C96-43F5-BBEC-E3BFA7911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703B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4703B"/>
    <w:pPr>
      <w:spacing w:before="100" w:beforeAutospacing="1" w:after="100" w:afterAutospacing="1"/>
      <w:outlineLvl w:val="0"/>
    </w:pPr>
    <w:rPr>
      <w:rFonts w:ascii="Arial" w:hAnsi="Arial" w:cs="Arial"/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470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4703B"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70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703B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sid w:val="00F4703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F470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F4703B"/>
    <w:rPr>
      <w:rFonts w:ascii="Consolas" w:eastAsia="Times New Roman" w:hAnsi="Consolas" w:cs="Consolas" w:hint="default"/>
    </w:rPr>
  </w:style>
  <w:style w:type="paragraph" w:styleId="a5">
    <w:name w:val="Normal (Web)"/>
    <w:basedOn w:val="a"/>
    <w:unhideWhenUsed/>
    <w:rsid w:val="00F4703B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a6">
    <w:name w:val="annotation text"/>
    <w:basedOn w:val="a"/>
    <w:link w:val="a7"/>
    <w:uiPriority w:val="99"/>
    <w:semiHidden/>
    <w:unhideWhenUsed/>
    <w:rsid w:val="00F4703B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F4703B"/>
    <w:rPr>
      <w:rFonts w:ascii="Calibri" w:eastAsia="Calibri" w:hAnsi="Calibri" w:cs="Times New Roman" w:hint="default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4703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F4703B"/>
    <w:rPr>
      <w:rFonts w:ascii="Tahoma" w:eastAsia="Times New Roman" w:hAnsi="Tahoma" w:cs="Tahoma" w:hint="default"/>
      <w:sz w:val="16"/>
      <w:szCs w:val="16"/>
    </w:rPr>
  </w:style>
  <w:style w:type="paragraph" w:styleId="ae">
    <w:name w:val="List Paragraph"/>
    <w:basedOn w:val="a"/>
    <w:uiPriority w:val="34"/>
    <w:qFormat/>
    <w:rsid w:val="00F4703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yrsh">
    <w:name w:val="yrsh"/>
    <w:basedOn w:val="a"/>
    <w:rsid w:val="00F4703B"/>
    <w:pPr>
      <w:shd w:val="clear" w:color="auto" w:fill="92D05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abtitle">
    <w:name w:val="tabtitle"/>
    <w:basedOn w:val="a"/>
    <w:rsid w:val="00F4703B"/>
    <w:pPr>
      <w:shd w:val="clear" w:color="auto" w:fill="28A0C8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-listtarget">
    <w:name w:val="header-listtarget"/>
    <w:basedOn w:val="a"/>
    <w:rsid w:val="00F4703B"/>
    <w:pPr>
      <w:shd w:val="clear" w:color="auto" w:fill="E66E5A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all">
    <w:name w:val="bdall"/>
    <w:basedOn w:val="a"/>
    <w:rsid w:val="00F4703B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top">
    <w:name w:val="bdtop"/>
    <w:basedOn w:val="a"/>
    <w:rsid w:val="00F4703B"/>
    <w:pPr>
      <w:pBdr>
        <w:top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left">
    <w:name w:val="bdleft"/>
    <w:basedOn w:val="a"/>
    <w:rsid w:val="00F4703B"/>
    <w:pPr>
      <w:pBdr>
        <w:lef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right">
    <w:name w:val="bdright"/>
    <w:basedOn w:val="a"/>
    <w:rsid w:val="00F4703B"/>
    <w:pPr>
      <w:pBdr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bottom">
    <w:name w:val="bdbottom"/>
    <w:basedOn w:val="a"/>
    <w:rsid w:val="00F4703B"/>
    <w:pPr>
      <w:pBdr>
        <w:bottom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cell">
    <w:name w:val="headercell"/>
    <w:basedOn w:val="a"/>
    <w:rsid w:val="00F4703B"/>
    <w:pPr>
      <w:pBdr>
        <w:bottom w:val="double" w:sz="6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customStyle="1" w:styleId="21">
    <w:name w:val="Основной текст (2)_"/>
    <w:basedOn w:val="a0"/>
    <w:link w:val="22"/>
    <w:locked/>
    <w:rsid w:val="00F4703B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4703B"/>
    <w:pPr>
      <w:widowControl w:val="0"/>
      <w:shd w:val="clear" w:color="auto" w:fill="FFFFFF"/>
      <w:spacing w:line="0" w:lineRule="atLeast"/>
    </w:pPr>
    <w:rPr>
      <w:sz w:val="20"/>
      <w:szCs w:val="20"/>
    </w:rPr>
  </w:style>
  <w:style w:type="character" w:styleId="af">
    <w:name w:val="annotation reference"/>
    <w:basedOn w:val="a0"/>
    <w:uiPriority w:val="99"/>
    <w:semiHidden/>
    <w:unhideWhenUsed/>
    <w:rsid w:val="00F4703B"/>
    <w:rPr>
      <w:sz w:val="16"/>
      <w:szCs w:val="16"/>
    </w:rPr>
  </w:style>
  <w:style w:type="character" w:customStyle="1" w:styleId="lspace">
    <w:name w:val="lspace"/>
    <w:basedOn w:val="a0"/>
    <w:rsid w:val="00F4703B"/>
    <w:rPr>
      <w:color w:val="FF9900"/>
    </w:rPr>
  </w:style>
  <w:style w:type="character" w:customStyle="1" w:styleId="small">
    <w:name w:val="small"/>
    <w:basedOn w:val="a0"/>
    <w:rsid w:val="00F4703B"/>
    <w:rPr>
      <w:sz w:val="15"/>
      <w:szCs w:val="15"/>
    </w:rPr>
  </w:style>
  <w:style w:type="character" w:customStyle="1" w:styleId="fill">
    <w:name w:val="fill"/>
    <w:basedOn w:val="a0"/>
    <w:rsid w:val="00F4703B"/>
    <w:rPr>
      <w:b/>
      <w:bCs/>
      <w:i/>
      <w:iCs/>
      <w:color w:val="FF0000"/>
    </w:rPr>
  </w:style>
  <w:style w:type="character" w:customStyle="1" w:styleId="maggd">
    <w:name w:val="maggd"/>
    <w:basedOn w:val="a0"/>
    <w:rsid w:val="00F4703B"/>
    <w:rPr>
      <w:color w:val="006400"/>
    </w:rPr>
  </w:style>
  <w:style w:type="character" w:customStyle="1" w:styleId="magusn">
    <w:name w:val="magusn"/>
    <w:basedOn w:val="a0"/>
    <w:rsid w:val="00F4703B"/>
    <w:rPr>
      <w:color w:val="006666"/>
    </w:rPr>
  </w:style>
  <w:style w:type="character" w:customStyle="1" w:styleId="enp">
    <w:name w:val="enp"/>
    <w:basedOn w:val="a0"/>
    <w:rsid w:val="00F4703B"/>
    <w:rPr>
      <w:color w:val="3C7828"/>
    </w:rPr>
  </w:style>
  <w:style w:type="character" w:customStyle="1" w:styleId="kdkss">
    <w:name w:val="kdkss"/>
    <w:basedOn w:val="a0"/>
    <w:rsid w:val="00F4703B"/>
    <w:rPr>
      <w:color w:val="BE780A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F4703B"/>
    <w:pPr>
      <w:spacing w:after="0"/>
    </w:pPr>
    <w:rPr>
      <w:rFonts w:ascii="Times New Roman" w:eastAsia="Times New Roman" w:hAnsi="Times New Roman"/>
      <w:b/>
      <w:bCs/>
      <w:lang w:eastAsia="ru-RU"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F4703B"/>
    <w:rPr>
      <w:rFonts w:ascii="Calibri" w:eastAsia="Times New Roman" w:hAnsi="Calibri" w:cs="Times New Roman" w:hint="default"/>
      <w:b/>
      <w:bCs/>
      <w:lang w:eastAsia="en-US"/>
    </w:rPr>
  </w:style>
  <w:style w:type="paragraph" w:styleId="af2">
    <w:name w:val="No Spacing"/>
    <w:uiPriority w:val="1"/>
    <w:qFormat/>
    <w:rsid w:val="00EF1215"/>
    <w:rPr>
      <w:sz w:val="24"/>
      <w:szCs w:val="24"/>
    </w:rPr>
  </w:style>
  <w:style w:type="table" w:styleId="af3">
    <w:name w:val="Table Grid"/>
    <w:basedOn w:val="a1"/>
    <w:uiPriority w:val="59"/>
    <w:rsid w:val="003E7C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A4FF80-FB62-4C09-986F-3B6CA2876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6838</Words>
  <Characters>38977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User</cp:lastModifiedBy>
  <cp:revision>2</cp:revision>
  <cp:lastPrinted>2026-02-13T07:33:00Z</cp:lastPrinted>
  <dcterms:created xsi:type="dcterms:W3CDTF">2026-02-19T10:44:00Z</dcterms:created>
  <dcterms:modified xsi:type="dcterms:W3CDTF">2026-02-19T10:44:00Z</dcterms:modified>
</cp:coreProperties>
</file>